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630" w:rsidRPr="00B55630" w:rsidRDefault="00B55630" w:rsidP="0084493E">
      <w:pPr>
        <w:jc w:val="center"/>
      </w:pPr>
    </w:p>
    <w:p w:rsidR="00B55630" w:rsidRPr="00B55630" w:rsidRDefault="00B55630" w:rsidP="00B55630"/>
    <w:p w:rsidR="005C5BEE" w:rsidRPr="005C5BEE" w:rsidRDefault="005C5BEE" w:rsidP="005C5BEE">
      <w:pPr>
        <w:shd w:val="clear" w:color="auto" w:fill="FFFFFF"/>
        <w:spacing w:line="315" w:lineRule="atLeast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5C5BEE">
        <w:rPr>
          <w:b/>
          <w:color w:val="000000"/>
          <w:sz w:val="28"/>
          <w:szCs w:val="28"/>
          <w:shd w:val="clear" w:color="auto" w:fill="FFFFFF"/>
        </w:rPr>
        <w:t>Внеклассное мероприятие для учащихся средней школы "Пусть поколения знают и помнят"</w:t>
      </w:r>
    </w:p>
    <w:p w:rsidR="005C5BEE" w:rsidRPr="005C5BEE" w:rsidRDefault="005C5BEE" w:rsidP="005C5BEE">
      <w:pPr>
        <w:rPr>
          <w:sz w:val="28"/>
          <w:szCs w:val="28"/>
        </w:rPr>
      </w:pPr>
      <w:r w:rsidRPr="005C5BEE">
        <w:rPr>
          <w:rStyle w:val="aa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Составитель:</w:t>
      </w:r>
      <w:r w:rsidRPr="005C5BEE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5C5BEE">
        <w:rPr>
          <w:color w:val="000000"/>
          <w:sz w:val="28"/>
          <w:szCs w:val="28"/>
          <w:shd w:val="clear" w:color="auto" w:fill="FFFFFF"/>
        </w:rPr>
        <w:t>Дондокова</w:t>
      </w:r>
      <w:proofErr w:type="spellEnd"/>
      <w:r w:rsidRPr="005C5BEE">
        <w:rPr>
          <w:color w:val="000000"/>
          <w:sz w:val="28"/>
          <w:szCs w:val="28"/>
          <w:shd w:val="clear" w:color="auto" w:fill="FFFFFF"/>
        </w:rPr>
        <w:t xml:space="preserve"> Вера </w:t>
      </w:r>
      <w:proofErr w:type="spellStart"/>
      <w:r w:rsidRPr="005C5BEE">
        <w:rPr>
          <w:color w:val="000000"/>
          <w:sz w:val="28"/>
          <w:szCs w:val="28"/>
          <w:shd w:val="clear" w:color="auto" w:fill="FFFFFF"/>
        </w:rPr>
        <w:t>Намжилдоржиевна</w:t>
      </w:r>
      <w:proofErr w:type="spellEnd"/>
      <w:r w:rsidRPr="005C5BEE">
        <w:rPr>
          <w:color w:val="000000"/>
          <w:sz w:val="28"/>
          <w:szCs w:val="28"/>
          <w:shd w:val="clear" w:color="auto" w:fill="FFFFFF"/>
        </w:rPr>
        <w:t>, учитель бурятского языка МАОУ СОШ №43, г.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5C5BEE">
        <w:rPr>
          <w:color w:val="000000"/>
          <w:sz w:val="28"/>
          <w:szCs w:val="28"/>
          <w:shd w:val="clear" w:color="auto" w:fill="FFFFFF"/>
        </w:rPr>
        <w:t>Улан-Удэ</w:t>
      </w:r>
      <w:r w:rsidRPr="005C5BEE">
        <w:rPr>
          <w:color w:val="000000"/>
          <w:sz w:val="28"/>
          <w:szCs w:val="28"/>
          <w:shd w:val="clear" w:color="auto" w:fill="FFFFFF"/>
        </w:rPr>
        <w:t>.</w:t>
      </w:r>
      <w:r w:rsidRPr="005C5BEE">
        <w:rPr>
          <w:color w:val="000000"/>
          <w:sz w:val="28"/>
          <w:szCs w:val="28"/>
        </w:rPr>
        <w:br/>
      </w:r>
      <w:r w:rsidRPr="005C5BEE">
        <w:rPr>
          <w:rStyle w:val="aa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Описание мероприятия:</w:t>
      </w:r>
      <w:r w:rsidRPr="005C5BEE">
        <w:rPr>
          <w:color w:val="000000"/>
          <w:sz w:val="28"/>
          <w:szCs w:val="28"/>
          <w:shd w:val="clear" w:color="auto" w:fill="FFFFFF"/>
        </w:rPr>
        <w:t> Предлагаю вам конспект внеклассного мероприятия для учащихся средней школы к празднованию Дня Победы. Данное мероприятие направлено на воспитание патриотизма, чувства гордости за свою страну и народ; на развитие интереса к истории своей страны.</w:t>
      </w:r>
      <w:r w:rsidRPr="005C5BEE">
        <w:rPr>
          <w:color w:val="000000"/>
          <w:sz w:val="28"/>
          <w:szCs w:val="28"/>
        </w:rPr>
        <w:br/>
      </w:r>
      <w:r w:rsidRPr="005C5BEE">
        <w:rPr>
          <w:rStyle w:val="aa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Цели:</w:t>
      </w:r>
      <w:r w:rsidRPr="005C5BEE">
        <w:rPr>
          <w:color w:val="000000"/>
          <w:sz w:val="28"/>
          <w:szCs w:val="28"/>
          <w:shd w:val="clear" w:color="auto" w:fill="FFFFFF"/>
        </w:rPr>
        <w:t> прославление женщины как воина-защитника, участника Великой Отечественной войны.</w:t>
      </w:r>
      <w:r w:rsidRPr="005C5BEE">
        <w:rPr>
          <w:color w:val="000000"/>
          <w:sz w:val="28"/>
          <w:szCs w:val="28"/>
        </w:rPr>
        <w:br/>
      </w:r>
      <w:r w:rsidRPr="005C5BEE">
        <w:rPr>
          <w:rStyle w:val="aa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5C5BEE">
        <w:rPr>
          <w:color w:val="000000"/>
          <w:sz w:val="28"/>
          <w:szCs w:val="28"/>
        </w:rPr>
        <w:br/>
      </w:r>
      <w:r w:rsidRPr="005C5BE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Образовательные:</w:t>
      </w:r>
      <w:r w:rsidRPr="005C5BEE">
        <w:rPr>
          <w:color w:val="000000"/>
          <w:sz w:val="28"/>
          <w:szCs w:val="28"/>
          <w:shd w:val="clear" w:color="auto" w:fill="FFFFFF"/>
        </w:rPr>
        <w:t> получение новых знаний о Великой Отечественной войне, знакомство с подвигом героев;</w:t>
      </w:r>
      <w:r w:rsidRPr="005C5BEE">
        <w:rPr>
          <w:color w:val="000000"/>
          <w:sz w:val="28"/>
          <w:szCs w:val="28"/>
        </w:rPr>
        <w:br/>
      </w:r>
      <w:r w:rsidRPr="005C5BE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Воспитательные</w:t>
      </w:r>
      <w:r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C5BE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5C5BEE">
        <w:rPr>
          <w:color w:val="000000"/>
          <w:sz w:val="28"/>
          <w:szCs w:val="28"/>
          <w:shd w:val="clear" w:color="auto" w:fill="FFFFFF"/>
        </w:rPr>
        <w:t>воспитание патриотизма, чувства гордости за Отечество, уважение к женщине, уважение к героическому прошлому страны;</w:t>
      </w:r>
      <w:r w:rsidRPr="005C5BEE">
        <w:rPr>
          <w:color w:val="000000"/>
          <w:sz w:val="28"/>
          <w:szCs w:val="28"/>
        </w:rPr>
        <w:br/>
      </w:r>
      <w:r w:rsidRPr="005C5BE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Развивающие:</w:t>
      </w:r>
      <w:r w:rsidRPr="005C5BEE">
        <w:rPr>
          <w:color w:val="000000"/>
          <w:sz w:val="28"/>
          <w:szCs w:val="28"/>
          <w:shd w:val="clear" w:color="auto" w:fill="FFFFFF"/>
        </w:rPr>
        <w:t> формирование положительной оценки таких качеств, как самопожертвование, героизм, патриотизм.</w:t>
      </w:r>
    </w:p>
    <w:p w:rsidR="005C5BEE" w:rsidRPr="005C5BEE" w:rsidRDefault="005C5BEE" w:rsidP="005C5BEE">
      <w:pPr>
        <w:shd w:val="clear" w:color="auto" w:fill="FFFFFF"/>
        <w:spacing w:line="315" w:lineRule="atLeast"/>
        <w:jc w:val="both"/>
        <w:rPr>
          <w:b/>
          <w:bCs/>
          <w:color w:val="833713"/>
          <w:sz w:val="28"/>
          <w:szCs w:val="28"/>
        </w:rPr>
      </w:pPr>
      <w:r w:rsidRPr="005C5BEE">
        <w:rPr>
          <w:b/>
          <w:bCs/>
          <w:color w:val="833713"/>
          <w:sz w:val="28"/>
          <w:szCs w:val="28"/>
        </w:rPr>
        <w:t>Ход мероприятия</w:t>
      </w:r>
    </w:p>
    <w:p w:rsidR="00B55630" w:rsidRPr="005C5BEE" w:rsidRDefault="005C5BEE" w:rsidP="005C5BEE">
      <w:pPr>
        <w:rPr>
          <w:sz w:val="28"/>
          <w:szCs w:val="28"/>
        </w:rPr>
      </w:pPr>
      <w:r w:rsidRPr="005C5BE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 сцену выходят ведущие.</w:t>
      </w:r>
      <w:r w:rsidRPr="005C5BEE">
        <w:rPr>
          <w:color w:val="000000"/>
          <w:sz w:val="28"/>
          <w:szCs w:val="28"/>
        </w:rPr>
        <w:br/>
      </w:r>
      <w:r w:rsidRPr="005C5BEE">
        <w:rPr>
          <w:rStyle w:val="aa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1.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Застенчивость. Тургеневские косы.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Влюбленность в книги, звезды, тишину.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Но отрочество наездом с откоса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Вдруг накатилось с грохотом в войну.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Напрасно дочек умоляют дома,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Уже не властен материнский взгляд.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У райвоенкоматов и райкомов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Тургеневские девушки стоят.</w:t>
      </w:r>
      <w:r w:rsidRPr="005C5BE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(Ю. Друнина)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</w:rPr>
        <w:br/>
      </w:r>
      <w:r w:rsidRPr="005C5BEE">
        <w:rPr>
          <w:rStyle w:val="aa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2. </w:t>
      </w:r>
      <w:r w:rsidRPr="005C5BEE">
        <w:rPr>
          <w:color w:val="000000"/>
          <w:sz w:val="28"/>
          <w:szCs w:val="28"/>
          <w:shd w:val="clear" w:color="auto" w:fill="FFFFFF"/>
        </w:rPr>
        <w:t>Вот уже 76 лет прошло с тех пор, как отгремели последние залпы Великой Отечественной войны. Но время бессильно ослабить память человечества о мужестве и стойкости советских людей, поднявшихся на защиту своей Родины. Историки снова и снова возвращаются к суровым военным годам, пытаясь понять, осмыслить и обосновать истоки боевой и трудовой доблести тех, кто стоял насмерть, защищая свою землю с оружием в руках, и кто ковал победу над фашизмом в тылу страны. Особое место занимает тема участие девушек в Великой Отечественной войне. Нет такого дня в истории страны, в который бы женщина не внесла свой труд, свой ум, свою сердечность, свое мужество.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</w:rPr>
        <w:br/>
      </w:r>
      <w:r w:rsidRPr="005C5BEE">
        <w:rPr>
          <w:rStyle w:val="aa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1:</w:t>
      </w:r>
      <w:r w:rsidRPr="005C5BEE">
        <w:rPr>
          <w:color w:val="000000"/>
          <w:sz w:val="28"/>
          <w:szCs w:val="28"/>
          <w:shd w:val="clear" w:color="auto" w:fill="FFFFFF"/>
        </w:rPr>
        <w:t xml:space="preserve"> Великая Отечественная война явила миру пример массового участия советских женщин в защите Отечества. Женщине пришлось стать </w:t>
      </w:r>
      <w:r w:rsidRPr="005C5BEE">
        <w:rPr>
          <w:color w:val="000000"/>
          <w:sz w:val="28"/>
          <w:szCs w:val="28"/>
          <w:shd w:val="clear" w:color="auto" w:fill="FFFFFF"/>
        </w:rPr>
        <w:lastRenderedPageBreak/>
        <w:t>солдатом.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</w:rPr>
        <w:br/>
      </w:r>
      <w:r w:rsidRPr="005C5BEE">
        <w:rPr>
          <w:rStyle w:val="aa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Чтец: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Я ушла из детства в грязную теплушку,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В эшелон пехоты, в санитарный взвод.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Дальние разрывы слушал и не слушал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Ко всему привыкший сорок первый год.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Я пришла из школы в блиндажи сырые.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От Прекрасной Дамы — в «мать» и «</w:t>
      </w:r>
      <w:proofErr w:type="spellStart"/>
      <w:r w:rsidRPr="005C5BEE">
        <w:rPr>
          <w:color w:val="000000"/>
          <w:sz w:val="28"/>
          <w:szCs w:val="28"/>
          <w:shd w:val="clear" w:color="auto" w:fill="FFFFFF"/>
        </w:rPr>
        <w:t>перемать</w:t>
      </w:r>
      <w:proofErr w:type="spellEnd"/>
      <w:r w:rsidRPr="005C5BEE">
        <w:rPr>
          <w:color w:val="000000"/>
          <w:sz w:val="28"/>
          <w:szCs w:val="28"/>
          <w:shd w:val="clear" w:color="auto" w:fill="FFFFFF"/>
        </w:rPr>
        <w:t>».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Потому что имя ближе, чем «Россия»,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Не смогла сыскать.</w:t>
      </w:r>
      <w:r w:rsidRPr="005C5BEE">
        <w:rPr>
          <w:color w:val="000000"/>
          <w:sz w:val="28"/>
          <w:szCs w:val="28"/>
        </w:rPr>
        <w:br/>
      </w:r>
      <w:r w:rsidRPr="005C5BE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(Ю. Друнина)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</w:rPr>
        <w:br/>
      </w:r>
      <w:r w:rsidRPr="005C5BEE">
        <w:rPr>
          <w:rStyle w:val="aa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2: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У каждой из женщин была своя дорога на фронт. Но побуждение одно – Родина. И желание одно - спасти Родину.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</w:rPr>
        <w:br/>
      </w:r>
      <w:r w:rsidRPr="005C5BE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Ученики исполняют песню "Ах, война, что ж ты сделала, подлая"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</w:rPr>
        <w:br/>
      </w:r>
      <w:r w:rsidRPr="005C5BEE">
        <w:rPr>
          <w:rStyle w:val="aa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2:</w:t>
      </w:r>
      <w:r w:rsidRPr="005C5BEE">
        <w:rPr>
          <w:color w:val="000000"/>
          <w:sz w:val="28"/>
          <w:szCs w:val="28"/>
          <w:shd w:val="clear" w:color="auto" w:fill="FFFFFF"/>
        </w:rPr>
        <w:t xml:space="preserve"> С первых дней войны они подавали заявления об отправке их в действующую </w:t>
      </w:r>
      <w:proofErr w:type="spellStart"/>
      <w:r w:rsidRPr="005C5BEE">
        <w:rPr>
          <w:color w:val="000000"/>
          <w:sz w:val="28"/>
          <w:szCs w:val="28"/>
          <w:shd w:val="clear" w:color="auto" w:fill="FFFFFF"/>
        </w:rPr>
        <w:t>армию.В</w:t>
      </w:r>
      <w:proofErr w:type="spellEnd"/>
      <w:r w:rsidRPr="005C5BEE">
        <w:rPr>
          <w:color w:val="000000"/>
          <w:sz w:val="28"/>
          <w:szCs w:val="28"/>
          <w:shd w:val="clear" w:color="auto" w:fill="FFFFFF"/>
        </w:rPr>
        <w:t xml:space="preserve"> ряды защитников Родины встали около 500 тыс. девушек, из них 200 тыс. комсомолок. Советские женщины служили в войсках Противовоздушной обороны страны и в Военно-Морском флоте. Они были связистками и летчицами, санинструкторами на передовой, врачами в военно-медицинских учреждениях, ходили, наравне с мужчинами, в разведку. Из женщин было сформировано 3 авиационных полка, бойцы которых с честью сражались за освобождение своей земли от фашистских захватчиков.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 xml:space="preserve">Говорят, у войны не женское лицо. Но во время Великой Отечественной войны военную форму надели не менее 800 000 женщин. Курсы Всевобуча подготовили: 6097 </w:t>
      </w:r>
      <w:proofErr w:type="spellStart"/>
      <w:r w:rsidRPr="005C5BEE">
        <w:rPr>
          <w:color w:val="000000"/>
          <w:sz w:val="28"/>
          <w:szCs w:val="28"/>
          <w:shd w:val="clear" w:color="auto" w:fill="FFFFFF"/>
        </w:rPr>
        <w:t>миномётчиц</w:t>
      </w:r>
      <w:proofErr w:type="spellEnd"/>
      <w:r w:rsidRPr="005C5BEE">
        <w:rPr>
          <w:color w:val="000000"/>
          <w:sz w:val="28"/>
          <w:szCs w:val="28"/>
          <w:shd w:val="clear" w:color="auto" w:fill="FFFFFF"/>
        </w:rPr>
        <w:t xml:space="preserve">, 4522 станковые пулемётчицы, 7796 ручных пулемётчиц, 15290 стрелков-автоматчиц, 45509 связисток, 2484 стрелка-снайпера. За годы Отечественной войны им было подготовлено 300 тыс. медсестер и свыше 500 тыс. </w:t>
      </w:r>
      <w:proofErr w:type="spellStart"/>
      <w:r w:rsidRPr="005C5BEE">
        <w:rPr>
          <w:color w:val="000000"/>
          <w:sz w:val="28"/>
          <w:szCs w:val="28"/>
          <w:shd w:val="clear" w:color="auto" w:fill="FFFFFF"/>
        </w:rPr>
        <w:t>сандружинниц</w:t>
      </w:r>
      <w:proofErr w:type="spellEnd"/>
      <w:r w:rsidRPr="005C5BEE">
        <w:rPr>
          <w:color w:val="000000"/>
          <w:sz w:val="28"/>
          <w:szCs w:val="28"/>
          <w:shd w:val="clear" w:color="auto" w:fill="FFFFFF"/>
        </w:rPr>
        <w:t>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</w:rPr>
        <w:br/>
      </w:r>
      <w:r w:rsidRPr="005C5BEE">
        <w:rPr>
          <w:rStyle w:val="aa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Чтец: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Нет, это не заслуга, а удача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Стать девушке солдатом на войне.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Когда б сложилась жизнь моя иначе,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Как в День Победы стыдно было б мне!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С восторгом нас, девчонок, не встречали: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Нас гнал домой охрипший военком.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Так было в сорок первом. А медали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И прочие регалии потом...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lastRenderedPageBreak/>
        <w:t>Смотрю назад, в продымленные дали: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Нет, не заслугой в тот зловещий год,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А высшей честью школьницы считали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Возможность умереть за свой народ. </w:t>
      </w:r>
      <w:r w:rsidRPr="005C5BE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(Ю. Друнина)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</w:rPr>
        <w:br/>
      </w:r>
      <w:r w:rsidRPr="005C5BEE">
        <w:rPr>
          <w:rStyle w:val="aa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1:</w:t>
      </w:r>
      <w:r w:rsidRPr="005C5BEE">
        <w:rPr>
          <w:color w:val="000000"/>
          <w:sz w:val="28"/>
          <w:szCs w:val="28"/>
          <w:shd w:val="clear" w:color="auto" w:fill="FFFFFF"/>
        </w:rPr>
        <w:t> Женщины наравне с мужчинами сражались за свою Родину. Свой непосильный вклад в борьбу с общим врагом внесли женщины-медсестры. Если они попадали в сложную ситуацию, где приходилось отстреливаться от врага, они бесстрашно брали в свои руки оружие и стреляли, пытаясь спасти раненых.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</w:rPr>
        <w:br/>
      </w:r>
      <w:r w:rsidRPr="005C5BEE">
        <w:rPr>
          <w:rStyle w:val="aa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Чтецы: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Только что пришла с передовой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Мокрая, замерзшая и злая,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А в землянке нету никого,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И, конечно, печка затухает.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Так устала - руки не поднять,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Не до дров, - согреюсь под шинелью.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Прилегла, но слышу, что опять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По окопам нашим бьют шрапнелью.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Из землянки выбегаю в ночь,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А навстречу мне рванулось пламя.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Мне навстречу - те, кому помочь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Я должна спокойными руками.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И за то, что снова до утра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Смерь ползти со мною будет рядом,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Мимоходом: "Молодец, сестра!" -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Крикнут мне товарищи в награду.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Да еще сияющий комбат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Руки мне протянет после боя: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- Старшина, родная! Как я рад,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Что опять осталась ты живою!</w:t>
      </w:r>
      <w:r w:rsidRPr="005C5BEE">
        <w:rPr>
          <w:color w:val="000000"/>
          <w:sz w:val="28"/>
          <w:szCs w:val="28"/>
        </w:rPr>
        <w:br/>
      </w:r>
      <w:r w:rsidRPr="005C5BE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(Ю. Друнина)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</w:rPr>
        <w:br/>
      </w:r>
      <w:r w:rsidRPr="005C5BEE">
        <w:rPr>
          <w:rStyle w:val="aa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1: </w:t>
      </w:r>
      <w:r w:rsidRPr="005C5BEE">
        <w:rPr>
          <w:color w:val="000000"/>
          <w:sz w:val="28"/>
          <w:szCs w:val="28"/>
          <w:shd w:val="clear" w:color="auto" w:fill="FFFFFF"/>
        </w:rPr>
        <w:t>Очень часто, спасая другие жизни, женщины расставались с собственными.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</w:rPr>
        <w:br/>
      </w:r>
      <w:r w:rsidRPr="005C5BEE">
        <w:rPr>
          <w:rStyle w:val="aa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Чтец: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На носилках, около сарая,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На краю отбитого села,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Санитарка шепчет, умирая: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— Я ещё, ребята, не жила…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И бойцы вокруг неё толпятся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И не могут ей в глаза смотреть: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lastRenderedPageBreak/>
        <w:t>Восемнадцать — это восемнадцать,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Но ко всем неумолима смерть…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Через много лет в глазах любимой,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Что в его глаза устремлены,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Отблеск зарев, колыханье дыма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Вдруг увидит ветеран войны.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Вздрогнет он и отойдет к окошку,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Закурить пытаясь на ходу.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Подожди его, жена, немножко —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В сорок первом он сейчас году.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Там, где возле черного сарая,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На краю отбитого села,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Девочка лепечет, умирая: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— Я ещё, ребята, не жила… </w:t>
      </w:r>
      <w:r w:rsidRPr="005C5BE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spellStart"/>
      <w:r w:rsidRPr="005C5BE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Ю.Друнина</w:t>
      </w:r>
      <w:proofErr w:type="spellEnd"/>
      <w:r w:rsidRPr="005C5BE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</w:rPr>
        <w:br/>
      </w:r>
      <w:r w:rsidRPr="005C5BEE">
        <w:rPr>
          <w:rStyle w:val="aa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2:</w:t>
      </w:r>
      <w:r w:rsidRPr="005C5BEE">
        <w:rPr>
          <w:color w:val="000000"/>
          <w:sz w:val="28"/>
          <w:szCs w:val="28"/>
          <w:shd w:val="clear" w:color="auto" w:fill="FFFFFF"/>
        </w:rPr>
        <w:t> Многие тысячи советских женщин и девушек отважно сражались за свою отчизну в военно-воздушных силах. Немецкие ассы прозвали их "ночными ведьмами", французские коллеги галантно - "ночными колдуньями". Эскадрильи 125-го гвардейского женского полка состояли только из женщин, они-то и наводили на немцев настоящий страх. За каждый сбитый У-2 и Пе-2, на которых русские девушки бомбили фашистов, Гитлер награждал своих доблестных солдат "Железными крестами". Они прошли дорогами войны, но не все остались живы. В этом полку погибли, были сбиты 32 девушки. Им было от 17 до 23 лет. В этом полку выросло 25 героев Советского Союза.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</w:rPr>
        <w:br/>
      </w:r>
      <w:r w:rsidRPr="005C5BEE">
        <w:rPr>
          <w:rStyle w:val="aa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Чтец: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Второй шёл год войны, и до Победы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Был путь далёк, но немцам на беду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В высоком небе полк «Ночные ведьмы»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Свой начал путь, приблизив тем мечту.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Со всей страны советской в нём собрали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Девчонок-лётчиц, будущих бойцов.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На лёгких «этажерках» ввысь взлетали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И днём, и в ночь, а ветер дул в лицо.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Их лица молодые все светились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Желаньем беспощадно бить врага.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А на земле под ними проносились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Леса, поля родные и луга.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Они бомбили вражьи эшелоны,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За ночь одну шестнадцать, было, раз.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Взлетали в небо русские мадонны,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Стремясь исполнить Родины приказ.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Вручную бомбы прикрепляли к днищу,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На низкой шли предельной высоте,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lastRenderedPageBreak/>
        <w:t>Чтоб враг их не заметил, пусть поищет,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Его громили в полной темноте.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Немного было их в полку, но ужас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Ночные ведьмы сеяли вокруг.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Жара им не помеха да и стужа.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Впадали в «кому» фрицы от подруг.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Горели танки на платформах ярко,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Взрывались рядом пушки, а на них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Смотрели сверху лётчицы, не жалко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Захватчиков им было в грозный миг.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Они свой долг исполнили отважно,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С врагом сражались, не жалея сил,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Летали на У-2 всегда бесстрашно,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Победу нам на крыльях принесли! </w:t>
      </w:r>
      <w:r w:rsidRPr="005C5BE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(С. Мельникова)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</w:rPr>
        <w:br/>
      </w:r>
      <w:r w:rsidRPr="005C5BE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Звучит песня из кинофильма "В небе ночные ведьмы"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</w:rPr>
        <w:br/>
      </w:r>
      <w:r w:rsidRPr="005C5BEE">
        <w:rPr>
          <w:rStyle w:val="aa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1:</w:t>
      </w:r>
      <w:r w:rsidRPr="005C5BEE">
        <w:rPr>
          <w:color w:val="000000"/>
          <w:sz w:val="28"/>
          <w:szCs w:val="28"/>
          <w:shd w:val="clear" w:color="auto" w:fill="FFFFFF"/>
        </w:rPr>
        <w:t xml:space="preserve"> На самой страшной войне 20 века женщине пришлось стать солдатом. Она не только спасала, перевязывала раненых, а и стреляла </w:t>
      </w:r>
      <w:proofErr w:type="spellStart"/>
      <w:r w:rsidRPr="005C5BEE">
        <w:rPr>
          <w:color w:val="000000"/>
          <w:sz w:val="28"/>
          <w:szCs w:val="28"/>
          <w:shd w:val="clear" w:color="auto" w:fill="FFFFFF"/>
        </w:rPr>
        <w:t>из"снайперки</w:t>
      </w:r>
      <w:proofErr w:type="spellEnd"/>
      <w:r w:rsidRPr="005C5BEE">
        <w:rPr>
          <w:color w:val="000000"/>
          <w:sz w:val="28"/>
          <w:szCs w:val="28"/>
          <w:shd w:val="clear" w:color="auto" w:fill="FFFFFF"/>
        </w:rPr>
        <w:t>", бомбила, подрывала мосты, ходила в разведку, брала "языка". Женщина убивала. Она убивала врага, обрушивавшегося с невиданной жестокостью на ее землю, на ее дом, на ее детей. А сколько юных девочек, которых не брали по возрасту в Армию, уходили в партизанские отряды, отдавали свои жизни во имя спасения Родины. Зимой 1941 года всю страну облетела весть о героической гибели партизанки Тани в селе Петрищево Можайского района. При выполнении боевого задания она была схвачена фашистами. В плену вела себя мужественно, не сказав врагам ни слова. Её казнили. И только потом узнали, что это была московская комсомолка Зоя Космодемьянская.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</w:rPr>
        <w:br/>
      </w:r>
      <w:r w:rsidRPr="005C5BEE">
        <w:rPr>
          <w:rStyle w:val="aa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Ах, если бы латы и шлем мне достать,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Я стала б Отчизну свою защищать...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Уж враг отступает пред нашим полком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Какое блаженство быть храбрым бойцом!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</w:rPr>
        <w:br/>
      </w:r>
      <w:r w:rsidRPr="005C5BEE">
        <w:rPr>
          <w:rStyle w:val="aa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1</w:t>
      </w:r>
      <w:r w:rsidRPr="005C5BEE">
        <w:rPr>
          <w:color w:val="000000"/>
          <w:sz w:val="28"/>
          <w:szCs w:val="28"/>
          <w:shd w:val="clear" w:color="auto" w:fill="FFFFFF"/>
        </w:rPr>
        <w:t xml:space="preserve">: Эти слова были записаны у Зои Космодемьянской в дневнике. Время и война дали Зое в руки "латы и шлем". 18 ноября 1941г. у деревни Обухова, близ Наро-Фоминска, с группой комсомольцев-партизан Зоя перешла через линию фронта на занятую противником территорию. Две недели они жили в лесах, ночью выполняли свое боевое задание, а днем грелись у костра и спали, сидя на снегу и прислонившись к стволу сосны. Иных утомили трудности похода, но Зоя никогда не жаловалась на лишения. Она переносила их стойко и гордо. Пора было возвращаться, но Зое казалось, что она сделала мало. Она решила остаться, проникнуть в деревню </w:t>
      </w:r>
      <w:r w:rsidRPr="005C5BEE">
        <w:rPr>
          <w:color w:val="000000"/>
          <w:sz w:val="28"/>
          <w:szCs w:val="28"/>
          <w:shd w:val="clear" w:color="auto" w:fill="FFFFFF"/>
        </w:rPr>
        <w:lastRenderedPageBreak/>
        <w:t>Петрищево. Она сказала товарищам: "Пусть я погибну, зато десяток немцев уничтожу". Одна она провела две ночи в лесу, одна пробралась в деревню к вражескому объекту, и одна мужественно боролась против своры терзавших ее с безумной жестокостью фашистов.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</w:rPr>
        <w:br/>
      </w:r>
      <w:r w:rsidRPr="005C5BEE">
        <w:rPr>
          <w:rStyle w:val="aa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 xml:space="preserve">Стала ты под </w:t>
      </w:r>
      <w:proofErr w:type="spellStart"/>
      <w:r w:rsidRPr="005C5BEE">
        <w:rPr>
          <w:color w:val="000000"/>
          <w:sz w:val="28"/>
          <w:szCs w:val="28"/>
          <w:shd w:val="clear" w:color="auto" w:fill="FFFFFF"/>
        </w:rPr>
        <w:t>пыткою</w:t>
      </w:r>
      <w:proofErr w:type="spellEnd"/>
      <w:r w:rsidRPr="005C5BEE">
        <w:rPr>
          <w:color w:val="000000"/>
          <w:sz w:val="28"/>
          <w:szCs w:val="28"/>
          <w:shd w:val="clear" w:color="auto" w:fill="FFFFFF"/>
        </w:rPr>
        <w:t xml:space="preserve"> Татьяной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Онемела, замерла без слез.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Босиком, в одной рубашке рваной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Зою выгоняли на мороз.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И своей летающей походкой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Шла она под окриком врага.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Тень ее, очерченная четко,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Падала на лунные снега.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Это было все на самом деле,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И она была одна, без нас.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Где мы были?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В комнате сидели?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Как могли дышать мы в этот час?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На одной земле,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Под тем же светом,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По другую сторону черты?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Что-то есть чудовищное в этом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- Зоя, это ты или не ты?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Снегом запорошенные прядки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Коротко остриженных волос.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 xml:space="preserve">-Это </w:t>
      </w:r>
      <w:proofErr w:type="spellStart"/>
      <w:r w:rsidRPr="005C5BEE">
        <w:rPr>
          <w:color w:val="000000"/>
          <w:sz w:val="28"/>
          <w:szCs w:val="28"/>
          <w:shd w:val="clear" w:color="auto" w:fill="FFFFFF"/>
        </w:rPr>
        <w:t>я,не</w:t>
      </w:r>
      <w:proofErr w:type="spellEnd"/>
      <w:r w:rsidRPr="005C5BEE">
        <w:rPr>
          <w:color w:val="000000"/>
          <w:sz w:val="28"/>
          <w:szCs w:val="28"/>
          <w:shd w:val="clear" w:color="auto" w:fill="FFFFFF"/>
        </w:rPr>
        <w:t xml:space="preserve"> бойтесь, все в порядке.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Я молчала. Кончился допрос.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Только б не упасть.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Окрик: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-Рус,- и ты идешь назад.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И опять глумится над тобою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Гитлеровской армии солдат. </w:t>
      </w:r>
      <w:r w:rsidRPr="005C5BE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(М. </w:t>
      </w:r>
      <w:proofErr w:type="spellStart"/>
      <w:r w:rsidRPr="005C5BE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Алигер</w:t>
      </w:r>
      <w:proofErr w:type="spellEnd"/>
      <w:r w:rsidRPr="005C5BE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</w:rPr>
        <w:br/>
      </w:r>
      <w:r w:rsidRPr="005C5BEE">
        <w:rPr>
          <w:rStyle w:val="aa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2:</w:t>
      </w:r>
      <w:r w:rsidRPr="005C5BEE">
        <w:rPr>
          <w:color w:val="000000"/>
          <w:sz w:val="28"/>
          <w:szCs w:val="28"/>
          <w:shd w:val="clear" w:color="auto" w:fill="FFFFFF"/>
        </w:rPr>
        <w:t> Зоя умерла на виселице с мыслью о Родине. В смертельный час она славила грядущую победу. Молва о храброй девушке-бойце передавалась из уст в уста в освобожденных от фашистов деревнях. Бойцы на фронте посвящали ей свои стихи и свои залпы по врагу. Память о ней вселяла в людей новые силы.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</w:rPr>
        <w:br/>
      </w:r>
      <w:r w:rsidRPr="005C5BEE">
        <w:rPr>
          <w:rStyle w:val="aa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1:</w:t>
      </w:r>
      <w:r w:rsidRPr="005C5BEE">
        <w:rPr>
          <w:color w:val="000000"/>
          <w:sz w:val="28"/>
          <w:szCs w:val="28"/>
          <w:shd w:val="clear" w:color="auto" w:fill="FFFFFF"/>
        </w:rPr>
        <w:t> Женщины отгремевшей войны ... Трудно найти слова, достойные того подвига, что они совершили. Судьбы их не измерить привычной мерой, и жить им вечно- в благодарной памяти народной, в цветах, весеннем сиянии березок, в первых шагах детей по той земле, которую они отстояли.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</w:rPr>
        <w:lastRenderedPageBreak/>
        <w:br/>
      </w:r>
      <w:r w:rsidRPr="005C5BEE">
        <w:rPr>
          <w:rStyle w:val="aa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2:</w:t>
      </w:r>
      <w:r w:rsidRPr="005C5BEE">
        <w:rPr>
          <w:color w:val="000000"/>
          <w:sz w:val="28"/>
          <w:szCs w:val="28"/>
          <w:shd w:val="clear" w:color="auto" w:fill="FFFFFF"/>
        </w:rPr>
        <w:t> День Победы - это великий праздник для нашей страны. В этот день мы чтим память тех, кто погиб на войне, и низко кланяемся тем, кто остался в живых. Мы не забываем о подвигах мужчин- солдат, но и помним о силе слабых - женщинах-воинах.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</w:rPr>
        <w:br/>
      </w:r>
      <w:r w:rsidRPr="005C5BEE">
        <w:rPr>
          <w:rStyle w:val="aa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1: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Помните!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Через века, через года –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Помните!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О тех, кто уже не придет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Никогда –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Помните!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Не плачьте!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В горле сдержите стоны,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горькие стоны.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Памяти павших будьте достойны!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Вечно достойны!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Хлебом и песней,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Мечом и стихами,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Жизнью просторной,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Каждой секундой,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Каждым дыханьем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Будьте достойны!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Люди!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Покуда сердца стучатся,-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Помните!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Какой ценой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Завоевано счастье!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Пожалуйста,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Помните! </w:t>
      </w:r>
      <w:r w:rsidRPr="005C5BE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(Р. Рождественский)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Предлагаем память погибших почтить минутой молчания.</w:t>
      </w:r>
      <w:r w:rsidRPr="005C5BEE">
        <w:rPr>
          <w:color w:val="000000"/>
          <w:sz w:val="28"/>
          <w:szCs w:val="28"/>
        </w:rPr>
        <w:br/>
      </w:r>
      <w:r w:rsidRPr="005C5BE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(метроном, все встают, через некоторое время выходят вокальная группа и исполняют песню «Минута молчания»)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</w:rPr>
        <w:br/>
      </w:r>
      <w:r w:rsidRPr="005C5BEE">
        <w:rPr>
          <w:rStyle w:val="aa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2: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О, женщины войны, - лихой годины!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Вы пережили столько, что не передать словами.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Победы знамя над Берлином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Водружено и вашими руками!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Вот почему сынов Отчизны воинскую славу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Вы разделили, женщины, по праву.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</w:rPr>
        <w:br/>
      </w:r>
      <w:r w:rsidRPr="005C5BEE">
        <w:rPr>
          <w:rStyle w:val="aa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1: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lastRenderedPageBreak/>
        <w:t>Женщина!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Все победила она: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Боль и разлуку,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И смерть, и усталость.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Девушка, мать, и сестра, и жена-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Сколько ей горя и счастья досталось!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Пусть продолжается праздник весны,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И ничего ей не нужно на свете,-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Только бы не было в мире войны,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  <w:shd w:val="clear" w:color="auto" w:fill="FFFFFF"/>
        </w:rPr>
        <w:t>Только счастливы были бы дети! </w:t>
      </w:r>
      <w:r w:rsidRPr="005C5BE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(В. </w:t>
      </w:r>
      <w:proofErr w:type="spellStart"/>
      <w:r w:rsidRPr="005C5BE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Слезкин</w:t>
      </w:r>
      <w:proofErr w:type="spellEnd"/>
      <w:r w:rsidRPr="005C5BE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5C5BEE">
        <w:rPr>
          <w:color w:val="000000"/>
          <w:sz w:val="28"/>
          <w:szCs w:val="28"/>
        </w:rPr>
        <w:br/>
      </w:r>
      <w:r w:rsidRPr="005C5BEE">
        <w:rPr>
          <w:color w:val="000000"/>
          <w:sz w:val="28"/>
          <w:szCs w:val="28"/>
        </w:rPr>
        <w:br/>
      </w:r>
      <w:r w:rsidRPr="005C5BE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(звучит песня "Аист на крыше" муз. </w:t>
      </w:r>
      <w:proofErr w:type="spellStart"/>
      <w:r w:rsidRPr="005C5BE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Д.Тухманова</w:t>
      </w:r>
      <w:proofErr w:type="spellEnd"/>
      <w:r w:rsidRPr="005C5BE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C5BE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сл.А</w:t>
      </w:r>
      <w:proofErr w:type="spellEnd"/>
      <w:r w:rsidRPr="005C5BE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 Поперечного)</w:t>
      </w:r>
      <w:r w:rsidRPr="005C5BEE">
        <w:rPr>
          <w:color w:val="000000"/>
          <w:sz w:val="28"/>
          <w:szCs w:val="28"/>
          <w:shd w:val="clear" w:color="auto" w:fill="FFFFFF"/>
        </w:rPr>
        <w:t>.</w:t>
      </w:r>
    </w:p>
    <w:sectPr w:rsidR="00B55630" w:rsidRPr="005C5BEE" w:rsidSect="00923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http://xn---53-6cddxwqbffuq2byfya6i.xn--p1ai/wp-content/themes/BusinessMan/images/date.png" style="width:12pt;height:12pt;visibility:visible;mso-wrap-style:square" o:bullet="t">
        <v:imagedata r:id="rId1" o:title="date"/>
      </v:shape>
    </w:pict>
  </w:numPicBullet>
  <w:abstractNum w:abstractNumId="0" w15:restartNumberingAfterBreak="0">
    <w:nsid w:val="0435117B"/>
    <w:multiLevelType w:val="multilevel"/>
    <w:tmpl w:val="948C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D76F6"/>
    <w:multiLevelType w:val="multilevel"/>
    <w:tmpl w:val="0058A2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13A34"/>
    <w:multiLevelType w:val="multilevel"/>
    <w:tmpl w:val="15EE8B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8420C"/>
    <w:multiLevelType w:val="multilevel"/>
    <w:tmpl w:val="1AFC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043F0"/>
    <w:multiLevelType w:val="multilevel"/>
    <w:tmpl w:val="0F12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B3481"/>
    <w:multiLevelType w:val="multilevel"/>
    <w:tmpl w:val="CE44A4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301A1A"/>
    <w:multiLevelType w:val="hybridMultilevel"/>
    <w:tmpl w:val="08805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F0621A"/>
    <w:multiLevelType w:val="hybridMultilevel"/>
    <w:tmpl w:val="FC725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07F14"/>
    <w:multiLevelType w:val="hybridMultilevel"/>
    <w:tmpl w:val="24043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D67BF6"/>
    <w:multiLevelType w:val="hybridMultilevel"/>
    <w:tmpl w:val="C9F8A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C471B0"/>
    <w:multiLevelType w:val="multilevel"/>
    <w:tmpl w:val="82F682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CF161B"/>
    <w:multiLevelType w:val="multilevel"/>
    <w:tmpl w:val="8F2AE3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FF2E7E"/>
    <w:multiLevelType w:val="multilevel"/>
    <w:tmpl w:val="9D6E1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280DB8"/>
    <w:multiLevelType w:val="multilevel"/>
    <w:tmpl w:val="FDCC2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963AAA"/>
    <w:multiLevelType w:val="multilevel"/>
    <w:tmpl w:val="B880A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D375B0"/>
    <w:multiLevelType w:val="multilevel"/>
    <w:tmpl w:val="674E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D34FCD"/>
    <w:multiLevelType w:val="hybridMultilevel"/>
    <w:tmpl w:val="9D425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BA534C"/>
    <w:multiLevelType w:val="multilevel"/>
    <w:tmpl w:val="B28E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1B70AB"/>
    <w:multiLevelType w:val="multilevel"/>
    <w:tmpl w:val="4C98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17"/>
  </w:num>
  <w:num w:numId="9">
    <w:abstractNumId w:val="15"/>
  </w:num>
  <w:num w:numId="10">
    <w:abstractNumId w:val="4"/>
  </w:num>
  <w:num w:numId="11">
    <w:abstractNumId w:val="3"/>
  </w:num>
  <w:num w:numId="12">
    <w:abstractNumId w:val="12"/>
  </w:num>
  <w:num w:numId="13">
    <w:abstractNumId w:val="13"/>
  </w:num>
  <w:num w:numId="14">
    <w:abstractNumId w:val="14"/>
  </w:num>
  <w:num w:numId="15">
    <w:abstractNumId w:val="10"/>
  </w:num>
  <w:num w:numId="16">
    <w:abstractNumId w:val="5"/>
  </w:num>
  <w:num w:numId="17">
    <w:abstractNumId w:val="11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510F"/>
    <w:rsid w:val="00180F77"/>
    <w:rsid w:val="001B2BDD"/>
    <w:rsid w:val="001D1FF0"/>
    <w:rsid w:val="00326DFC"/>
    <w:rsid w:val="00376EE8"/>
    <w:rsid w:val="003C68C6"/>
    <w:rsid w:val="003E5BBE"/>
    <w:rsid w:val="004C0FBC"/>
    <w:rsid w:val="004E161C"/>
    <w:rsid w:val="005106E8"/>
    <w:rsid w:val="005C5BEE"/>
    <w:rsid w:val="00687BA6"/>
    <w:rsid w:val="00756C1F"/>
    <w:rsid w:val="0084493E"/>
    <w:rsid w:val="008674FE"/>
    <w:rsid w:val="008A071C"/>
    <w:rsid w:val="008B7FC0"/>
    <w:rsid w:val="009233B0"/>
    <w:rsid w:val="00945414"/>
    <w:rsid w:val="009D330D"/>
    <w:rsid w:val="00A213CD"/>
    <w:rsid w:val="00B55630"/>
    <w:rsid w:val="00D46878"/>
    <w:rsid w:val="00DA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C33F"/>
  <w15:docId w15:val="{7AB748B7-F397-457F-A5BD-5A6819AD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06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F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106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"/>
    <w:basedOn w:val="a"/>
    <w:uiPriority w:val="99"/>
    <w:unhideWhenUsed/>
    <w:rsid w:val="005106E8"/>
    <w:pPr>
      <w:ind w:left="283" w:hanging="283"/>
      <w:contextualSpacing/>
    </w:pPr>
  </w:style>
  <w:style w:type="paragraph" w:styleId="21">
    <w:name w:val="List 2"/>
    <w:basedOn w:val="a"/>
    <w:uiPriority w:val="99"/>
    <w:unhideWhenUsed/>
    <w:rsid w:val="005106E8"/>
    <w:pPr>
      <w:ind w:left="566" w:hanging="283"/>
      <w:contextualSpacing/>
    </w:pPr>
  </w:style>
  <w:style w:type="paragraph" w:styleId="3">
    <w:name w:val="List 3"/>
    <w:basedOn w:val="a"/>
    <w:uiPriority w:val="99"/>
    <w:unhideWhenUsed/>
    <w:rsid w:val="005106E8"/>
    <w:pPr>
      <w:ind w:left="849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5106E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5106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5106E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106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First Indent 2"/>
    <w:basedOn w:val="a7"/>
    <w:link w:val="23"/>
    <w:uiPriority w:val="99"/>
    <w:unhideWhenUsed/>
    <w:rsid w:val="005106E8"/>
    <w:pPr>
      <w:spacing w:after="0"/>
      <w:ind w:left="360" w:firstLine="360"/>
    </w:pPr>
  </w:style>
  <w:style w:type="character" w:customStyle="1" w:styleId="23">
    <w:name w:val="Красная строка 2 Знак"/>
    <w:basedOn w:val="a8"/>
    <w:link w:val="22"/>
    <w:uiPriority w:val="99"/>
    <w:rsid w:val="005106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3C68C6"/>
    <w:pPr>
      <w:spacing w:before="100" w:beforeAutospacing="1" w:after="100" w:afterAutospacing="1"/>
    </w:pPr>
  </w:style>
  <w:style w:type="character" w:customStyle="1" w:styleId="c7">
    <w:name w:val="c7"/>
    <w:basedOn w:val="a0"/>
    <w:rsid w:val="003C68C6"/>
  </w:style>
  <w:style w:type="paragraph" w:customStyle="1" w:styleId="c1">
    <w:name w:val="c1"/>
    <w:basedOn w:val="a"/>
    <w:rsid w:val="003C68C6"/>
    <w:pPr>
      <w:spacing w:before="100" w:beforeAutospacing="1" w:after="100" w:afterAutospacing="1"/>
    </w:pPr>
  </w:style>
  <w:style w:type="character" w:customStyle="1" w:styleId="c2">
    <w:name w:val="c2"/>
    <w:basedOn w:val="a0"/>
    <w:rsid w:val="003C68C6"/>
  </w:style>
  <w:style w:type="paragraph" w:customStyle="1" w:styleId="c15">
    <w:name w:val="c15"/>
    <w:basedOn w:val="a"/>
    <w:rsid w:val="003C68C6"/>
    <w:pPr>
      <w:spacing w:before="100" w:beforeAutospacing="1" w:after="100" w:afterAutospacing="1"/>
    </w:pPr>
  </w:style>
  <w:style w:type="paragraph" w:customStyle="1" w:styleId="c23">
    <w:name w:val="c23"/>
    <w:basedOn w:val="a"/>
    <w:rsid w:val="003C68C6"/>
    <w:pPr>
      <w:spacing w:before="100" w:beforeAutospacing="1" w:after="100" w:afterAutospacing="1"/>
    </w:pPr>
  </w:style>
  <w:style w:type="character" w:customStyle="1" w:styleId="c10">
    <w:name w:val="c10"/>
    <w:basedOn w:val="a0"/>
    <w:rsid w:val="003C68C6"/>
  </w:style>
  <w:style w:type="character" w:customStyle="1" w:styleId="c18">
    <w:name w:val="c18"/>
    <w:basedOn w:val="a0"/>
    <w:rsid w:val="003C68C6"/>
  </w:style>
  <w:style w:type="paragraph" w:customStyle="1" w:styleId="c0">
    <w:name w:val="c0"/>
    <w:basedOn w:val="a"/>
    <w:rsid w:val="003C68C6"/>
    <w:pPr>
      <w:spacing w:before="100" w:beforeAutospacing="1" w:after="100" w:afterAutospacing="1"/>
    </w:pPr>
  </w:style>
  <w:style w:type="paragraph" w:customStyle="1" w:styleId="c12">
    <w:name w:val="c12"/>
    <w:basedOn w:val="a"/>
    <w:rsid w:val="003C68C6"/>
    <w:pPr>
      <w:spacing w:before="100" w:beforeAutospacing="1" w:after="100" w:afterAutospacing="1"/>
    </w:pPr>
  </w:style>
  <w:style w:type="character" w:customStyle="1" w:styleId="c19">
    <w:name w:val="c19"/>
    <w:basedOn w:val="a0"/>
    <w:rsid w:val="003C68C6"/>
  </w:style>
  <w:style w:type="paragraph" w:styleId="a9">
    <w:name w:val="Normal (Web)"/>
    <w:basedOn w:val="a"/>
    <w:uiPriority w:val="99"/>
    <w:semiHidden/>
    <w:unhideWhenUsed/>
    <w:rsid w:val="00180F7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8B7F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a">
    <w:name w:val="Strong"/>
    <w:basedOn w:val="a0"/>
    <w:uiPriority w:val="22"/>
    <w:qFormat/>
    <w:rsid w:val="005C5B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5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523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8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63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8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3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30</cp:revision>
  <dcterms:created xsi:type="dcterms:W3CDTF">2019-09-29T14:07:00Z</dcterms:created>
  <dcterms:modified xsi:type="dcterms:W3CDTF">2021-12-09T12:31:00Z</dcterms:modified>
</cp:coreProperties>
</file>