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C4A" w:rsidRPr="00E8674E" w:rsidRDefault="00C17C4A" w:rsidP="00C17C4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bookmarkStart w:id="0" w:name="_GoBack"/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>Интеллектуальная игра «</w:t>
      </w:r>
      <w:proofErr w:type="spellStart"/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>Табан</w:t>
      </w:r>
      <w:proofErr w:type="spellEnd"/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>сэсэн</w:t>
      </w:r>
      <w:proofErr w:type="spellEnd"/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>» для учащихся 8-9 классов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  <w:u w:val="single"/>
        </w:rPr>
        <w:t>Цель:</w:t>
      </w:r>
      <w:r w:rsidRPr="00E8674E">
        <w:rPr>
          <w:rFonts w:ascii="Times New Roman" w:hAnsi="Times New Roman"/>
          <w:color w:val="333333"/>
          <w:sz w:val="28"/>
          <w:szCs w:val="28"/>
        </w:rPr>
        <w:t> популяризация культуры бурятского народа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  <w:u w:val="single"/>
        </w:rPr>
        <w:t>Задачи: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- привлечение внимания и формирование интереса к изучению бурятского языка;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- приобщение учащихся к национальной культуре бурятского народа;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- формирование коммуникативных компетенций учащихся;</w:t>
      </w:r>
    </w:p>
    <w:p w:rsidR="00C17C4A" w:rsidRPr="00E8674E" w:rsidRDefault="00C17C4A" w:rsidP="00C17C4A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>Ход игры: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Звучит музыка. На экране заставка "</w:t>
      </w:r>
      <w:proofErr w:type="spellStart"/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Табан</w:t>
      </w:r>
      <w:proofErr w:type="spellEnd"/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сэсэн</w:t>
      </w:r>
      <w:proofErr w:type="spellEnd"/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 xml:space="preserve">". </w:t>
      </w:r>
      <w:proofErr w:type="gramStart"/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Выходит</w:t>
      </w:r>
      <w:proofErr w:type="gramEnd"/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 xml:space="preserve"> ведущий.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>Ведущий: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-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Амар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сайн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хүндэтэ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айлшад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hурагшад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!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Хонгор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тэнюун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буряад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нютагтаа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налгай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hайхан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уулзалгын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эхиндэ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Буряад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хэлэнэй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hайндэрөөр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үнэн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зүрхэнhѳѳ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амаршалнабди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>Ведущий: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- Добрый день, уважаемые гости, дорогие друзья. Мы рады приветствовать вас на интеллектуальной игре «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Табан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сэсэн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». Разрешите пригласить наши команды на сцену и занять игровые места.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На сцену выходят команды-участники игры под музыкальное сопровождение, занимают игровые места.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>Ведущий: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- Приветствуем наши команды бурными аплодисментами. А теперь, предоставим возможность каждой команде представить себя.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(Команды представляют визитные карточки).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>Ведущий: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- Тема нашей сегодняшней игры «Культура бурятского народа». Игра состоит из 5 конкурсов: «Домино», конкурс «3», «Интеллектуальная лесенка», «Блиц-опрос», «Кот в мешке».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>Ведущий:</w:t>
      </w:r>
      <w:r w:rsidRPr="00E8674E">
        <w:rPr>
          <w:rFonts w:ascii="Times New Roman" w:hAnsi="Times New Roman"/>
          <w:color w:val="333333"/>
          <w:sz w:val="28"/>
          <w:szCs w:val="28"/>
        </w:rPr>
        <w:t> Конкурс оценивает компетентное жюри, разрешите представить. </w:t>
      </w:r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(Представление членов жюри)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>Ведущий: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1 конкурс – “Домино”.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В культуре любого народа такие знаковые системы, как числа, цвет, орнаменты играют большую роль. Они создают общее семантическое </w:t>
      </w:r>
      <w:r w:rsidRPr="00E8674E">
        <w:rPr>
          <w:rFonts w:ascii="Times New Roman" w:hAnsi="Times New Roman"/>
          <w:color w:val="333333"/>
          <w:sz w:val="28"/>
          <w:szCs w:val="28"/>
        </w:rPr>
        <w:lastRenderedPageBreak/>
        <w:t>пространство, формируют систему символов и ассоциаций, знаков и значений, единую для всех. И тема 1 конкурса «Домино» - </w:t>
      </w:r>
      <w:r w:rsidRPr="00E8674E">
        <w:rPr>
          <w:rFonts w:ascii="Times New Roman" w:hAnsi="Times New Roman"/>
          <w:b/>
          <w:bCs/>
          <w:color w:val="333333"/>
          <w:sz w:val="28"/>
          <w:szCs w:val="28"/>
        </w:rPr>
        <w:t>Символика цвета, орнаментов.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Конкурс проводится по правилам домино. Фишки прямоугольной формы разделены пополам вертикальной чертой. На первой половинке пишется вопрос, на второй – ответ на другой вопрос. Та команда, которая быстрее других и правильно выложит все фишки – становится победителем этого конкурса и получает 5 баллов, проигравшие получают по убывающей 4,3,2,1 баллы.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Вопросы на «домино»</w:t>
      </w:r>
    </w:p>
    <w:p w:rsidR="00C17C4A" w:rsidRPr="00E8674E" w:rsidRDefault="00C17C4A" w:rsidP="00C17C4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Какого цвета были юрты монгольских ханов? (белый)</w:t>
      </w:r>
    </w:p>
    <w:p w:rsidR="00C17C4A" w:rsidRPr="00E8674E" w:rsidRDefault="00C17C4A" w:rsidP="00C17C4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Этим орнаментом украшали стеганые матрасы (меандр)</w:t>
      </w:r>
    </w:p>
    <w:p w:rsidR="00C17C4A" w:rsidRPr="00E8674E" w:rsidRDefault="00C17C4A" w:rsidP="00C17C4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Древний орнамент, символизирующий счастье, благополучие, долголетие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улзы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Этот орнамент является символом двойственности мира (Инь-Ян)</w:t>
      </w:r>
    </w:p>
    <w:p w:rsidR="00C17C4A" w:rsidRPr="00E8674E" w:rsidRDefault="00C17C4A" w:rsidP="00C17C4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 называется группа орнаментов, изображающая 5 видов домашних животных (зооморфные)</w:t>
      </w:r>
    </w:p>
    <w:p w:rsidR="00C17C4A" w:rsidRPr="00E8674E" w:rsidRDefault="00C17C4A" w:rsidP="00C17C4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Какие узоры в искусстве Монголии, Бурятии символизирует народные массы, народ? </w:t>
      </w:r>
      <w:proofErr w:type="gramStart"/>
      <w:r w:rsidRPr="00E8674E">
        <w:rPr>
          <w:rFonts w:ascii="Times New Roman" w:hAnsi="Times New Roman"/>
          <w:color w:val="333333"/>
          <w:sz w:val="28"/>
          <w:szCs w:val="28"/>
        </w:rPr>
        <w:t>( волны</w:t>
      </w:r>
      <w:proofErr w:type="gram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Какой цвет обозначает власть, величие? (красный)</w:t>
      </w:r>
    </w:p>
    <w:p w:rsidR="00C17C4A" w:rsidRPr="00E8674E" w:rsidRDefault="00C17C4A" w:rsidP="00C17C4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Этот цвет ассоциируется с началом пробуждения природы (зеленый)</w:t>
      </w:r>
    </w:p>
    <w:p w:rsidR="00C17C4A" w:rsidRPr="00E8674E" w:rsidRDefault="00C17C4A" w:rsidP="00C17C4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Какие орнаменты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монголоязычных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народов являются самыми распространенными? (геометрические)</w:t>
      </w:r>
    </w:p>
    <w:p w:rsidR="00C17C4A" w:rsidRPr="00E8674E" w:rsidRDefault="00C17C4A" w:rsidP="00C17C4A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Этот цвет обозначает все негативное (черный)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2 конкурс – «3»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Традиционные праздники, обычаи и обряды - это веками отточенная культура жизни народа, которая передается из поколения в поколение. Она формирует единство общества, поднимает значимость его лучших представлений.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Второй конкурс посвящен бурятским народным праздникам.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Условие конкурса: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На ваших столах приготовлены сигнальные карты с цифрами от 1 до 3. На слайде расположены названия праздников, являющиеся ответом на вопросы. Каждая клетка пронумерована, в каждой клетке – по одному ответу. После прочтения вопроса игроки получают 15 секунд на </w:t>
      </w:r>
      <w:r w:rsidRPr="00E8674E">
        <w:rPr>
          <w:rFonts w:ascii="Times New Roman" w:hAnsi="Times New Roman"/>
          <w:color w:val="333333"/>
          <w:sz w:val="28"/>
          <w:szCs w:val="28"/>
        </w:rPr>
        <w:lastRenderedPageBreak/>
        <w:t>обдумывание, по истечении которых по команде ведущего “Время” участники одновременно поднимают карточку с номером предполагаемого ответа. При задержке ответа более чем на 2 секунды версия игрока не учитывается. За каждый верный ответ получают 2 балла.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Вопросы:</w:t>
      </w:r>
    </w:p>
    <w:p w:rsidR="00C17C4A" w:rsidRPr="00E8674E" w:rsidRDefault="00C17C4A" w:rsidP="00C17C4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Во время празднования, какого праздника проводится обряд </w:t>
      </w:r>
      <w:proofErr w:type="spellStart"/>
      <w:proofErr w:type="gramStart"/>
      <w:r w:rsidRPr="00E8674E">
        <w:rPr>
          <w:rFonts w:ascii="Times New Roman" w:hAnsi="Times New Roman"/>
          <w:color w:val="333333"/>
          <w:sz w:val="28"/>
          <w:szCs w:val="28"/>
        </w:rPr>
        <w:t>дугжууба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?(</w:t>
      </w:r>
      <w:proofErr w:type="spellStart"/>
      <w:proofErr w:type="gramEnd"/>
      <w:r w:rsidRPr="00E8674E">
        <w:rPr>
          <w:rFonts w:ascii="Times New Roman" w:hAnsi="Times New Roman"/>
          <w:color w:val="333333"/>
          <w:sz w:val="28"/>
          <w:szCs w:val="28"/>
        </w:rPr>
        <w:t>Сагаалган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Название этого праздника означает Золотарник.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Алтаргана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Этот праздник впервые прошел в Монголии.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Алтаргана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Название этого праздника в переводе означает стрельба из </w:t>
      </w:r>
      <w:proofErr w:type="gramStart"/>
      <w:r w:rsidRPr="00E8674E">
        <w:rPr>
          <w:rFonts w:ascii="Times New Roman" w:hAnsi="Times New Roman"/>
          <w:color w:val="333333"/>
          <w:sz w:val="28"/>
          <w:szCs w:val="28"/>
        </w:rPr>
        <w:t>лука.(</w:t>
      </w:r>
      <w:proofErr w:type="spellStart"/>
      <w:proofErr w:type="gramEnd"/>
      <w:r w:rsidRPr="00E8674E">
        <w:rPr>
          <w:rFonts w:ascii="Times New Roman" w:hAnsi="Times New Roman"/>
          <w:color w:val="333333"/>
          <w:sz w:val="28"/>
          <w:szCs w:val="28"/>
        </w:rPr>
        <w:t>Сурхарбаан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Этот национальный праздник был узаконен в 1991 году.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Сагаалган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Праздник, который встречают по восточно-лунному календарю.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Сагаалган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На этом празднике проводятся «Три игры мужей».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Сурхарбаан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108 лампад зажигают в дацанах Бурятии во время этого праздника?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Сагаалган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Перед празднованием этого праздника проводился Обряд почитания Земли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Сурхарбаан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Слово жюри для подведения итогов за 2 конкурса.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 xml:space="preserve">3 конкурс – “Интеллектуальная лесенка” (Музеи, театры </w:t>
      </w:r>
      <w:proofErr w:type="spellStart"/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г.Улан</w:t>
      </w:r>
      <w:proofErr w:type="spellEnd"/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-Удэ).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Командам на выбор предлагаются лесенки. У каждой своя тема: государственный бурятский академический театр драмы, бурятский государственный академический театр оперы и балета, республиканский кукольный театр «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Үльгэр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», музеи Бурятии. Право выбора лесенки предоставляется команде, набравшей наибольшее количество баллов за два тура (в порядке убывания). В каждой лесенке 3 ступеньки (3 вопроса). Чем выше ступенька, тем сложнее вопрос. За верный ответ присуждается 3 балла. Каждая команда имеет право выбора: остановиться ему на достигнутом количестве баллов или ответить на все 3 вопроса.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Государственный бурятский академический театр драмы</w:t>
      </w:r>
    </w:p>
    <w:p w:rsidR="00C17C4A" w:rsidRPr="00E8674E" w:rsidRDefault="00C17C4A" w:rsidP="00C17C4A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В каком году был основан государственный бурятский академический драматический театр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им.Хоца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Намсараева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? (1932г)</w:t>
      </w:r>
    </w:p>
    <w:p w:rsidR="00C17C4A" w:rsidRPr="00E8674E" w:rsidRDefault="00C17C4A" w:rsidP="00C17C4A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В 1977 году бурятскому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гос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театру драмы им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Х.Намсараева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было присвоено почетное звание. Какое? (академический)</w:t>
      </w:r>
    </w:p>
    <w:p w:rsidR="00C17C4A" w:rsidRPr="00E8674E" w:rsidRDefault="00C17C4A" w:rsidP="00C17C4A">
      <w:pPr>
        <w:numPr>
          <w:ilvl w:val="0"/>
          <w:numId w:val="33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lastRenderedPageBreak/>
        <w:t>Первый спектакль на сцене ГБАДТ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Намжил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Балдано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«Прорыв»)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Бурятский государственный академический театр оперы и балета</w:t>
      </w:r>
    </w:p>
    <w:p w:rsidR="00C17C4A" w:rsidRPr="00E8674E" w:rsidRDefault="00C17C4A" w:rsidP="00C17C4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В каком году был основан Бурятский государственный академический театр оперы и балета имени (1939г)</w:t>
      </w:r>
    </w:p>
    <w:p w:rsidR="00C17C4A" w:rsidRPr="00E8674E" w:rsidRDefault="00C17C4A" w:rsidP="00C17C4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 называется единственный в стране национальный балет, удостоенный Государственной премии РСФСР имени М. Глинки? (Красавица Ангара)</w:t>
      </w:r>
    </w:p>
    <w:p w:rsidR="00C17C4A" w:rsidRPr="00E8674E" w:rsidRDefault="00C17C4A" w:rsidP="00C17C4A">
      <w:pPr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Назовите имя оперной певицы Бурятии, народной артистки СССР, которая в 1983 году стала обладателем гран-при в международном конкурсе вокалистов «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Вердиевские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голоса» в Италии (Галина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Шойдагбаева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Республиканский кукольный театр «</w:t>
      </w:r>
      <w:proofErr w:type="spellStart"/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Үльгэр</w:t>
      </w:r>
      <w:proofErr w:type="spellEnd"/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»</w:t>
      </w:r>
    </w:p>
    <w:p w:rsidR="00C17C4A" w:rsidRPr="00E8674E" w:rsidRDefault="00C17C4A" w:rsidP="00C17C4A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В каком году основан театр кукол «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Ульгэр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»? (1967г)</w:t>
      </w:r>
    </w:p>
    <w:p w:rsidR="00C17C4A" w:rsidRPr="00E8674E" w:rsidRDefault="00C17C4A" w:rsidP="00C17C4A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Как называется спектакль, получивший в 2006 г. Всероссийскую театральную премию «Золотая маска». (Поющая стрела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Эрдэни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Жалцанов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5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Какой фестиваль организовал театр «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Ульгэр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» в 2007 году? (Международный фестиваль театров кукол «Путь кочевника»)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Музеи Бурятии</w:t>
      </w:r>
    </w:p>
    <w:p w:rsidR="00C17C4A" w:rsidRPr="00E8674E" w:rsidRDefault="00C17C4A" w:rsidP="00C17C4A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Какой музей в Улан-Удэ отражает этнокультуру народов Забайкалья? (Этнографический музей народов Забайкалья)</w:t>
      </w:r>
    </w:p>
    <w:p w:rsidR="00C17C4A" w:rsidRPr="00E8674E" w:rsidRDefault="00C17C4A" w:rsidP="00C17C4A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Назовите основоположника искусства республики Бурятия, заслуженного деятеля искусств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Цыренжап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E8674E">
        <w:rPr>
          <w:rFonts w:ascii="Times New Roman" w:hAnsi="Times New Roman"/>
          <w:color w:val="333333"/>
          <w:sz w:val="28"/>
          <w:szCs w:val="28"/>
        </w:rPr>
        <w:t>Сампилов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)</w:t>
      </w:r>
      <w:proofErr w:type="gramEnd"/>
    </w:p>
    <w:p w:rsidR="00C17C4A" w:rsidRPr="00E8674E" w:rsidRDefault="00C17C4A" w:rsidP="00C17C4A">
      <w:pPr>
        <w:numPr>
          <w:ilvl w:val="0"/>
          <w:numId w:val="36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В 2011году путем слияния 3-х музеев был создан Национальный музей Республики Бурятия. Назовите эти музеи. (музей истории им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М.Н.Хангалова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, художественный музей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им.Сампилова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, музей природы Бурятии)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4 конкурс – “Блиц-опрос”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Команде предлагается ответить на наибольшее количество вопросов за 30 секунд. В случае, если команда не знает ответа на вопрос, она имеет право перейти к следующему вопросу, не отвечая на данный. Ответ может прозвучать как от команды, так и от игрока. В случае, если прозвучало несколько ответов и среди них есть правильный, засчитывается верный. Стоимость вопроса 1 балл.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  <w:u w:val="single"/>
        </w:rPr>
        <w:t>1 команда.</w:t>
      </w:r>
    </w:p>
    <w:p w:rsidR="00C17C4A" w:rsidRPr="00E8674E" w:rsidRDefault="00C17C4A" w:rsidP="00C17C4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Традиционное бурятское блюдо (позы)</w:t>
      </w:r>
    </w:p>
    <w:p w:rsidR="00C17C4A" w:rsidRPr="00E8674E" w:rsidRDefault="00C17C4A" w:rsidP="00C17C4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lastRenderedPageBreak/>
        <w:t>Какое дерево почитают буряты? (береза, лиственница, сосна)</w:t>
      </w:r>
    </w:p>
    <w:p w:rsidR="00C17C4A" w:rsidRPr="00E8674E" w:rsidRDefault="00C17C4A" w:rsidP="00C17C4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Назовите имя веселого, неунывающего героя бурятских народных сказок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Будамшуу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 называется детский кукольный театр в Улан-Удэ?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Ульгэр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Столица Бурятии (Улан-Удэ)</w:t>
      </w:r>
    </w:p>
    <w:p w:rsidR="00C17C4A" w:rsidRPr="00E8674E" w:rsidRDefault="00C17C4A" w:rsidP="00C17C4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Какое животное является участником всех народных празднеств? (лошадь)</w:t>
      </w:r>
    </w:p>
    <w:p w:rsidR="00C17C4A" w:rsidRPr="00E8674E" w:rsidRDefault="00C17C4A" w:rsidP="00C17C4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Именем какого художника назван художественный музей в Улан-Удэ?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Цыренжап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Сампилов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Имя первого президента Бурятии (Леонид Потапов)</w:t>
      </w:r>
    </w:p>
    <w:p w:rsidR="00C17C4A" w:rsidRPr="00E8674E" w:rsidRDefault="00C17C4A" w:rsidP="00C17C4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Какая река вытекает из Байкала? (Ангара)</w:t>
      </w:r>
    </w:p>
    <w:p w:rsidR="00C17C4A" w:rsidRPr="00E8674E" w:rsidRDefault="00C17C4A" w:rsidP="00C17C4A">
      <w:pPr>
        <w:numPr>
          <w:ilvl w:val="0"/>
          <w:numId w:val="37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Имя известного художника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Баунтовского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района (Геннадий Беспрозванных)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  <w:u w:val="single"/>
        </w:rPr>
        <w:t>2 команда.</w:t>
      </w:r>
    </w:p>
    <w:p w:rsidR="00C17C4A" w:rsidRPr="00E8674E" w:rsidRDefault="00C17C4A" w:rsidP="00C17C4A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Бурятский национальный танец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ёхор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Сколько городов в Республике Бурятия? (6)</w:t>
      </w:r>
    </w:p>
    <w:p w:rsidR="00C17C4A" w:rsidRPr="00E8674E" w:rsidRDefault="00C17C4A" w:rsidP="00C17C4A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Какой рукой буряты подают пищу гостям? (правой рукой)</w:t>
      </w:r>
    </w:p>
    <w:p w:rsidR="00C17C4A" w:rsidRPr="00E8674E" w:rsidRDefault="00C17C4A" w:rsidP="00C17C4A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Именем, какого писателя назван Бурятский государственный драматический театр?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Хоца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Намсараев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Первый бурятский ученый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Доржи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Банзаров)</w:t>
      </w:r>
    </w:p>
    <w:p w:rsidR="00C17C4A" w:rsidRPr="00E8674E" w:rsidRDefault="00C17C4A" w:rsidP="00C17C4A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Количество животных, входящих в восточно-лунный календарь (12)</w:t>
      </w:r>
    </w:p>
    <w:p w:rsidR="00C17C4A" w:rsidRPr="00E8674E" w:rsidRDefault="00C17C4A" w:rsidP="00C17C4A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Сколько рек впадает в озеро Байкал? (336)</w:t>
      </w:r>
    </w:p>
    <w:p w:rsidR="00C17C4A" w:rsidRPr="00E8674E" w:rsidRDefault="00C17C4A" w:rsidP="00C17C4A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Какое животное является особо почитаемым у бурят? (Конь)</w:t>
      </w:r>
    </w:p>
    <w:p w:rsidR="00C17C4A" w:rsidRPr="00E8674E" w:rsidRDefault="00C17C4A" w:rsidP="00C17C4A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Коренные жители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Баунтовского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района (эвенки)</w:t>
      </w:r>
    </w:p>
    <w:p w:rsidR="00C17C4A" w:rsidRPr="00E8674E" w:rsidRDefault="00C17C4A" w:rsidP="00C17C4A">
      <w:pPr>
        <w:numPr>
          <w:ilvl w:val="0"/>
          <w:numId w:val="38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Новый год по лунному календарю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Сагаалган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  <w:u w:val="single"/>
        </w:rPr>
        <w:t>3 команда.</w:t>
      </w:r>
    </w:p>
    <w:p w:rsidR="00C17C4A" w:rsidRPr="00E8674E" w:rsidRDefault="00C17C4A" w:rsidP="00C17C4A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У какого инструмента струна из конского волоса?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хуур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Самое глубокое озеро в мире (Байкал)</w:t>
      </w:r>
    </w:p>
    <w:p w:rsidR="00C17C4A" w:rsidRPr="00E8674E" w:rsidRDefault="00C17C4A" w:rsidP="00C17C4A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Действующий президент Бурятии (Вячеслав Наговицын)</w:t>
      </w:r>
    </w:p>
    <w:p w:rsidR="00C17C4A" w:rsidRPr="00E8674E" w:rsidRDefault="00C17C4A" w:rsidP="00C17C4A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Самый распространенный летний праздник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Сурхарбаан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Сколько цветов имеет флаг Бурятии? (3)</w:t>
      </w:r>
    </w:p>
    <w:p w:rsidR="00C17C4A" w:rsidRPr="00E8674E" w:rsidRDefault="00C17C4A" w:rsidP="00C17C4A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lastRenderedPageBreak/>
        <w:t xml:space="preserve">Назовите имя первого чемпиона мира по вольной борьбе из Бурятии (Борис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Будаев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Какой танец исполняет победитель в национальной борьбе? (танец орла)</w:t>
      </w:r>
    </w:p>
    <w:p w:rsidR="00C17C4A" w:rsidRPr="00E8674E" w:rsidRDefault="00C17C4A" w:rsidP="00C17C4A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Какой металл считается национальным металлом бурят? (серебро)</w:t>
      </w:r>
    </w:p>
    <w:p w:rsidR="00C17C4A" w:rsidRPr="00E8674E" w:rsidRDefault="00C17C4A" w:rsidP="00C17C4A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Бурятское национальное жилище (юрта)</w:t>
      </w:r>
    </w:p>
    <w:p w:rsidR="00C17C4A" w:rsidRPr="00E8674E" w:rsidRDefault="00C17C4A" w:rsidP="00C17C4A">
      <w:pPr>
        <w:numPr>
          <w:ilvl w:val="0"/>
          <w:numId w:val="39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Поэт, член Союза писателей России. Наш земляк. (Евгений Козулин)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  <w:u w:val="single"/>
        </w:rPr>
        <w:t>4 команда.</w:t>
      </w:r>
    </w:p>
    <w:p w:rsidR="00C17C4A" w:rsidRPr="00E8674E" w:rsidRDefault="00C17C4A" w:rsidP="00C17C4A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Кому по обычаю бурят первым должны подавать пищу? (хозяину дома)</w:t>
      </w:r>
    </w:p>
    <w:p w:rsidR="00C17C4A" w:rsidRPr="00E8674E" w:rsidRDefault="00C17C4A" w:rsidP="00C17C4A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Сколько районов в республике Бурятия (21)</w:t>
      </w:r>
    </w:p>
    <w:p w:rsidR="00C17C4A" w:rsidRPr="00E8674E" w:rsidRDefault="00C17C4A" w:rsidP="00C17C4A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 называется героический эпос?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Гэсэр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Устаревшее название календаря на бурятском языке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Литэ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Автор гимна Бурятии (Дамба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Жалсараев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Какая пища является символом чистоты, пожелания, добра? (белая пища)</w:t>
      </w:r>
    </w:p>
    <w:p w:rsidR="00C17C4A" w:rsidRPr="00E8674E" w:rsidRDefault="00C17C4A" w:rsidP="00C17C4A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Районная газета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Баунтовского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района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Витимские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зори)</w:t>
      </w:r>
    </w:p>
    <w:p w:rsidR="00C17C4A" w:rsidRPr="00E8674E" w:rsidRDefault="00C17C4A" w:rsidP="00C17C4A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Как раньше назывался город Улан-Удэ? (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Верхнеудинск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)</w:t>
      </w:r>
    </w:p>
    <w:p w:rsidR="00C17C4A" w:rsidRPr="00E8674E" w:rsidRDefault="00C17C4A" w:rsidP="00C17C4A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Самый крупный остров озера Байкал (Ольхон)</w:t>
      </w:r>
    </w:p>
    <w:p w:rsidR="00C17C4A" w:rsidRPr="00E8674E" w:rsidRDefault="00C17C4A" w:rsidP="00C17C4A">
      <w:pPr>
        <w:numPr>
          <w:ilvl w:val="0"/>
          <w:numId w:val="40"/>
        </w:num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Назовите известного фотографа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Баунтовского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района (Андрей Распутин)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5 конкурс – “Кот в мешке”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Командам предлагается вынимать из мешочка лоты: “Черный ящик”, “Моя тема”, “Портрет”.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>Лот “Черный ящик”.</w:t>
      </w:r>
      <w:r w:rsidRPr="00E8674E">
        <w:rPr>
          <w:rFonts w:ascii="Times New Roman" w:hAnsi="Times New Roman"/>
          <w:color w:val="333333"/>
          <w:sz w:val="28"/>
          <w:szCs w:val="28"/>
        </w:rPr>
        <w:t> Задается вопрос. Необходимо ответить, какой предмет скрыт в ящике. Время на обдумывание вопроса 30 секунд. За верный ответ – 1 балл.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- Этот предмет являлся символом чести и достоинства мужчин (Пояс)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>Лот “Моя тема”.</w:t>
      </w:r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 </w:t>
      </w:r>
      <w:r w:rsidRPr="00E8674E">
        <w:rPr>
          <w:rFonts w:ascii="Times New Roman" w:hAnsi="Times New Roman"/>
          <w:color w:val="333333"/>
          <w:sz w:val="28"/>
          <w:szCs w:val="28"/>
        </w:rPr>
        <w:t>Команде предлагается 3 разные темы, она выбирает тему и отвечает на вопрос. За верный ответ команда получает 1 балл.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  <w:u w:val="single"/>
        </w:rPr>
        <w:t>Спорт.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В каком виде спорта наш земляк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Бальжинима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Раднаев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стал чемпионом мира? (вольная борьба)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  <w:u w:val="single"/>
        </w:rPr>
        <w:lastRenderedPageBreak/>
        <w:t>История.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Сколько декабристов были в ссылке в Бурятии? (14)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  <w:u w:val="single"/>
        </w:rPr>
        <w:t>Религия.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Где находится центральный буддийский храм России? (в Иволгинском районе)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>Лот “Портрет.</w:t>
      </w:r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 Команде предлагается фотография. </w:t>
      </w:r>
      <w:r w:rsidRPr="00E8674E">
        <w:rPr>
          <w:rFonts w:ascii="Times New Roman" w:hAnsi="Times New Roman"/>
          <w:color w:val="333333"/>
          <w:sz w:val="28"/>
          <w:szCs w:val="28"/>
        </w:rPr>
        <w:t>Время на обдумывание вопроса 30 секунд. За верный ответ – 1 балл.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- Какой ансамбль песни и танца изображен на фотографии? (Байкал).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Ансамбль </w:t>
      </w:r>
      <w:r w:rsidRPr="00E8674E">
        <w:rPr>
          <w:rFonts w:ascii="Times New Roman" w:hAnsi="Times New Roman"/>
          <w:color w:val="333333"/>
          <w:sz w:val="28"/>
          <w:szCs w:val="28"/>
        </w:rPr>
        <w:t>песни и танца «Байкал», в декабре 2000 года приобретя статус Бурятского Государственного Национального Театра песни и танца, получил новую жизнь.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b/>
          <w:bCs/>
          <w:i/>
          <w:iCs/>
          <w:color w:val="333333"/>
          <w:sz w:val="28"/>
          <w:szCs w:val="28"/>
        </w:rPr>
        <w:t>Лот «Угадай мелодию»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Звучит мелодия гимна Бурятии.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i/>
          <w:iCs/>
          <w:color w:val="333333"/>
          <w:sz w:val="28"/>
          <w:szCs w:val="28"/>
        </w:rPr>
        <w:t>Слово жюри.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>Ведущий:</w:t>
      </w:r>
    </w:p>
    <w:p w:rsidR="00C17C4A" w:rsidRPr="00E8674E" w:rsidRDefault="00C17C4A" w:rsidP="00C17C4A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8"/>
          <w:szCs w:val="28"/>
        </w:rPr>
      </w:pPr>
      <w:r w:rsidRPr="00E8674E">
        <w:rPr>
          <w:rFonts w:ascii="Times New Roman" w:hAnsi="Times New Roman"/>
          <w:color w:val="333333"/>
          <w:sz w:val="28"/>
          <w:szCs w:val="28"/>
        </w:rPr>
        <w:t xml:space="preserve">- Вот и подошел наш конкурс к концу. Спасибо всем участникам за вашу игру.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Дахин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уулзатараа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E8674E">
        <w:rPr>
          <w:rFonts w:ascii="Times New Roman" w:hAnsi="Times New Roman"/>
          <w:color w:val="333333"/>
          <w:sz w:val="28"/>
          <w:szCs w:val="28"/>
        </w:rPr>
        <w:t>баяртай</w:t>
      </w:r>
      <w:proofErr w:type="spellEnd"/>
      <w:r w:rsidRPr="00E8674E">
        <w:rPr>
          <w:rFonts w:ascii="Times New Roman" w:hAnsi="Times New Roman"/>
          <w:color w:val="333333"/>
          <w:sz w:val="28"/>
          <w:szCs w:val="28"/>
        </w:rPr>
        <w:t>!</w:t>
      </w:r>
    </w:p>
    <w:bookmarkEnd w:id="0"/>
    <w:p w:rsidR="00FE7C89" w:rsidRPr="00E8674E" w:rsidRDefault="00FE7C89" w:rsidP="00986B00">
      <w:pPr>
        <w:pStyle w:val="a9"/>
        <w:shd w:val="clear" w:color="auto" w:fill="FFFFFF"/>
        <w:tabs>
          <w:tab w:val="left" w:pos="750"/>
        </w:tabs>
        <w:spacing w:before="120" w:after="120"/>
        <w:jc w:val="center"/>
        <w:rPr>
          <w:color w:val="202122"/>
          <w:sz w:val="28"/>
          <w:szCs w:val="28"/>
        </w:rPr>
      </w:pPr>
    </w:p>
    <w:sectPr w:rsidR="00FE7C89" w:rsidRPr="00E8674E" w:rsidSect="004307F9">
      <w:pgSz w:w="11900" w:h="16838"/>
      <w:pgMar w:top="1403" w:right="1440" w:bottom="1440" w:left="1160" w:header="0" w:footer="0" w:gutter="0"/>
      <w:cols w:space="720" w:equalWidth="0">
        <w:col w:w="906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A0E28EE8"/>
    <w:lvl w:ilvl="0" w:tplc="C19C362C">
      <w:start w:val="1"/>
      <w:numFmt w:val="decimal"/>
      <w:lvlText w:val="%1."/>
      <w:lvlJc w:val="left"/>
    </w:lvl>
    <w:lvl w:ilvl="1" w:tplc="AA10C7D6">
      <w:start w:val="6"/>
      <w:numFmt w:val="decimal"/>
      <w:lvlText w:val="%2."/>
      <w:lvlJc w:val="left"/>
    </w:lvl>
    <w:lvl w:ilvl="2" w:tplc="F55A41E6">
      <w:numFmt w:val="decimal"/>
      <w:lvlText w:val=""/>
      <w:lvlJc w:val="left"/>
    </w:lvl>
    <w:lvl w:ilvl="3" w:tplc="6E6CA2A8">
      <w:numFmt w:val="decimal"/>
      <w:lvlText w:val=""/>
      <w:lvlJc w:val="left"/>
    </w:lvl>
    <w:lvl w:ilvl="4" w:tplc="957EA36C">
      <w:numFmt w:val="decimal"/>
      <w:lvlText w:val=""/>
      <w:lvlJc w:val="left"/>
    </w:lvl>
    <w:lvl w:ilvl="5" w:tplc="D2B87D9A">
      <w:numFmt w:val="decimal"/>
      <w:lvlText w:val=""/>
      <w:lvlJc w:val="left"/>
    </w:lvl>
    <w:lvl w:ilvl="6" w:tplc="F1307EC4">
      <w:numFmt w:val="decimal"/>
      <w:lvlText w:val=""/>
      <w:lvlJc w:val="left"/>
    </w:lvl>
    <w:lvl w:ilvl="7" w:tplc="A32698A8">
      <w:numFmt w:val="decimal"/>
      <w:lvlText w:val=""/>
      <w:lvlJc w:val="left"/>
    </w:lvl>
    <w:lvl w:ilvl="8" w:tplc="F1201FE6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1C207F6C"/>
    <w:lvl w:ilvl="0" w:tplc="EEE8CC3C">
      <w:start w:val="4"/>
      <w:numFmt w:val="decimal"/>
      <w:lvlText w:val="%1."/>
      <w:lvlJc w:val="left"/>
    </w:lvl>
    <w:lvl w:ilvl="1" w:tplc="D29EA220">
      <w:numFmt w:val="decimal"/>
      <w:lvlText w:val=""/>
      <w:lvlJc w:val="left"/>
    </w:lvl>
    <w:lvl w:ilvl="2" w:tplc="32D8147E">
      <w:numFmt w:val="decimal"/>
      <w:lvlText w:val=""/>
      <w:lvlJc w:val="left"/>
    </w:lvl>
    <w:lvl w:ilvl="3" w:tplc="773258E2">
      <w:numFmt w:val="decimal"/>
      <w:lvlText w:val=""/>
      <w:lvlJc w:val="left"/>
    </w:lvl>
    <w:lvl w:ilvl="4" w:tplc="2D4AE080">
      <w:numFmt w:val="decimal"/>
      <w:lvlText w:val=""/>
      <w:lvlJc w:val="left"/>
    </w:lvl>
    <w:lvl w:ilvl="5" w:tplc="34529EF0">
      <w:numFmt w:val="decimal"/>
      <w:lvlText w:val=""/>
      <w:lvlJc w:val="left"/>
    </w:lvl>
    <w:lvl w:ilvl="6" w:tplc="E3F85B8C">
      <w:numFmt w:val="decimal"/>
      <w:lvlText w:val=""/>
      <w:lvlJc w:val="left"/>
    </w:lvl>
    <w:lvl w:ilvl="7" w:tplc="85881F16">
      <w:numFmt w:val="decimal"/>
      <w:lvlText w:val=""/>
      <w:lvlJc w:val="left"/>
    </w:lvl>
    <w:lvl w:ilvl="8" w:tplc="F6B405D2">
      <w:numFmt w:val="decimal"/>
      <w:lvlText w:val=""/>
      <w:lvlJc w:val="left"/>
    </w:lvl>
  </w:abstractNum>
  <w:abstractNum w:abstractNumId="2" w15:restartNumberingAfterBreak="0">
    <w:nsid w:val="00001649"/>
    <w:multiLevelType w:val="hybridMultilevel"/>
    <w:tmpl w:val="E6087A26"/>
    <w:lvl w:ilvl="0" w:tplc="770ED18A">
      <w:start w:val="1"/>
      <w:numFmt w:val="bullet"/>
      <w:lvlText w:val="•"/>
      <w:lvlJc w:val="left"/>
    </w:lvl>
    <w:lvl w:ilvl="1" w:tplc="3C0C2088">
      <w:numFmt w:val="decimal"/>
      <w:lvlText w:val=""/>
      <w:lvlJc w:val="left"/>
    </w:lvl>
    <w:lvl w:ilvl="2" w:tplc="5AB2B0CC">
      <w:numFmt w:val="decimal"/>
      <w:lvlText w:val=""/>
      <w:lvlJc w:val="left"/>
    </w:lvl>
    <w:lvl w:ilvl="3" w:tplc="1FBA6EC4">
      <w:numFmt w:val="decimal"/>
      <w:lvlText w:val=""/>
      <w:lvlJc w:val="left"/>
    </w:lvl>
    <w:lvl w:ilvl="4" w:tplc="BF4E9290">
      <w:numFmt w:val="decimal"/>
      <w:lvlText w:val=""/>
      <w:lvlJc w:val="left"/>
    </w:lvl>
    <w:lvl w:ilvl="5" w:tplc="46F23C08">
      <w:numFmt w:val="decimal"/>
      <w:lvlText w:val=""/>
      <w:lvlJc w:val="left"/>
    </w:lvl>
    <w:lvl w:ilvl="6" w:tplc="8BCE01C4">
      <w:numFmt w:val="decimal"/>
      <w:lvlText w:val=""/>
      <w:lvlJc w:val="left"/>
    </w:lvl>
    <w:lvl w:ilvl="7" w:tplc="1F206648">
      <w:numFmt w:val="decimal"/>
      <w:lvlText w:val=""/>
      <w:lvlJc w:val="left"/>
    </w:lvl>
    <w:lvl w:ilvl="8" w:tplc="4D621564">
      <w:numFmt w:val="decimal"/>
      <w:lvlText w:val=""/>
      <w:lvlJc w:val="left"/>
    </w:lvl>
  </w:abstractNum>
  <w:abstractNum w:abstractNumId="3" w15:restartNumberingAfterBreak="0">
    <w:nsid w:val="000026E9"/>
    <w:multiLevelType w:val="hybridMultilevel"/>
    <w:tmpl w:val="0ED69B62"/>
    <w:lvl w:ilvl="0" w:tplc="886898BE">
      <w:start w:val="3"/>
      <w:numFmt w:val="decimal"/>
      <w:lvlText w:val="%1."/>
      <w:lvlJc w:val="left"/>
    </w:lvl>
    <w:lvl w:ilvl="1" w:tplc="2C90E906">
      <w:numFmt w:val="decimal"/>
      <w:lvlText w:val=""/>
      <w:lvlJc w:val="left"/>
    </w:lvl>
    <w:lvl w:ilvl="2" w:tplc="4C5AA146">
      <w:numFmt w:val="decimal"/>
      <w:lvlText w:val=""/>
      <w:lvlJc w:val="left"/>
    </w:lvl>
    <w:lvl w:ilvl="3" w:tplc="6574767C">
      <w:numFmt w:val="decimal"/>
      <w:lvlText w:val=""/>
      <w:lvlJc w:val="left"/>
    </w:lvl>
    <w:lvl w:ilvl="4" w:tplc="E8A6BA1C">
      <w:numFmt w:val="decimal"/>
      <w:lvlText w:val=""/>
      <w:lvlJc w:val="left"/>
    </w:lvl>
    <w:lvl w:ilvl="5" w:tplc="70062ABC">
      <w:numFmt w:val="decimal"/>
      <w:lvlText w:val=""/>
      <w:lvlJc w:val="left"/>
    </w:lvl>
    <w:lvl w:ilvl="6" w:tplc="E0BE6346">
      <w:numFmt w:val="decimal"/>
      <w:lvlText w:val=""/>
      <w:lvlJc w:val="left"/>
    </w:lvl>
    <w:lvl w:ilvl="7" w:tplc="148EE0EC">
      <w:numFmt w:val="decimal"/>
      <w:lvlText w:val=""/>
      <w:lvlJc w:val="left"/>
    </w:lvl>
    <w:lvl w:ilvl="8" w:tplc="615C9C02">
      <w:numFmt w:val="decimal"/>
      <w:lvlText w:val=""/>
      <w:lvlJc w:val="left"/>
    </w:lvl>
  </w:abstractNum>
  <w:abstractNum w:abstractNumId="4" w15:restartNumberingAfterBreak="0">
    <w:nsid w:val="00002EA6"/>
    <w:multiLevelType w:val="hybridMultilevel"/>
    <w:tmpl w:val="BF801592"/>
    <w:lvl w:ilvl="0" w:tplc="F8ACA99E">
      <w:start w:val="1"/>
      <w:numFmt w:val="bullet"/>
      <w:lvlText w:val="•"/>
      <w:lvlJc w:val="left"/>
    </w:lvl>
    <w:lvl w:ilvl="1" w:tplc="B4F8178A">
      <w:numFmt w:val="decimal"/>
      <w:lvlText w:val=""/>
      <w:lvlJc w:val="left"/>
    </w:lvl>
    <w:lvl w:ilvl="2" w:tplc="670CB45A">
      <w:numFmt w:val="decimal"/>
      <w:lvlText w:val=""/>
      <w:lvlJc w:val="left"/>
    </w:lvl>
    <w:lvl w:ilvl="3" w:tplc="913AE4E2">
      <w:numFmt w:val="decimal"/>
      <w:lvlText w:val=""/>
      <w:lvlJc w:val="left"/>
    </w:lvl>
    <w:lvl w:ilvl="4" w:tplc="6C80EDA0">
      <w:numFmt w:val="decimal"/>
      <w:lvlText w:val=""/>
      <w:lvlJc w:val="left"/>
    </w:lvl>
    <w:lvl w:ilvl="5" w:tplc="C5F02F06">
      <w:numFmt w:val="decimal"/>
      <w:lvlText w:val=""/>
      <w:lvlJc w:val="left"/>
    </w:lvl>
    <w:lvl w:ilvl="6" w:tplc="73725CB2">
      <w:numFmt w:val="decimal"/>
      <w:lvlText w:val=""/>
      <w:lvlJc w:val="left"/>
    </w:lvl>
    <w:lvl w:ilvl="7" w:tplc="AF6C3A8A">
      <w:numFmt w:val="decimal"/>
      <w:lvlText w:val=""/>
      <w:lvlJc w:val="left"/>
    </w:lvl>
    <w:lvl w:ilvl="8" w:tplc="1B68A9A2">
      <w:numFmt w:val="decimal"/>
      <w:lvlText w:val=""/>
      <w:lvlJc w:val="left"/>
    </w:lvl>
  </w:abstractNum>
  <w:abstractNum w:abstractNumId="5" w15:restartNumberingAfterBreak="0">
    <w:nsid w:val="000041BB"/>
    <w:multiLevelType w:val="hybridMultilevel"/>
    <w:tmpl w:val="57886042"/>
    <w:lvl w:ilvl="0" w:tplc="297AB92E">
      <w:start w:val="2"/>
      <w:numFmt w:val="decimal"/>
      <w:lvlText w:val="%1."/>
      <w:lvlJc w:val="left"/>
    </w:lvl>
    <w:lvl w:ilvl="1" w:tplc="D1D8DCA2">
      <w:numFmt w:val="decimal"/>
      <w:lvlText w:val=""/>
      <w:lvlJc w:val="left"/>
    </w:lvl>
    <w:lvl w:ilvl="2" w:tplc="D9F89E38">
      <w:numFmt w:val="decimal"/>
      <w:lvlText w:val=""/>
      <w:lvlJc w:val="left"/>
    </w:lvl>
    <w:lvl w:ilvl="3" w:tplc="56F20D56">
      <w:numFmt w:val="decimal"/>
      <w:lvlText w:val=""/>
      <w:lvlJc w:val="left"/>
    </w:lvl>
    <w:lvl w:ilvl="4" w:tplc="1D047C16">
      <w:numFmt w:val="decimal"/>
      <w:lvlText w:val=""/>
      <w:lvlJc w:val="left"/>
    </w:lvl>
    <w:lvl w:ilvl="5" w:tplc="DAD474D6">
      <w:numFmt w:val="decimal"/>
      <w:lvlText w:val=""/>
      <w:lvlJc w:val="left"/>
    </w:lvl>
    <w:lvl w:ilvl="6" w:tplc="CD887C34">
      <w:numFmt w:val="decimal"/>
      <w:lvlText w:val=""/>
      <w:lvlJc w:val="left"/>
    </w:lvl>
    <w:lvl w:ilvl="7" w:tplc="4DCCE28C">
      <w:numFmt w:val="decimal"/>
      <w:lvlText w:val=""/>
      <w:lvlJc w:val="left"/>
    </w:lvl>
    <w:lvl w:ilvl="8" w:tplc="96467C10">
      <w:numFmt w:val="decimal"/>
      <w:lvlText w:val=""/>
      <w:lvlJc w:val="left"/>
    </w:lvl>
  </w:abstractNum>
  <w:abstractNum w:abstractNumId="6" w15:restartNumberingAfterBreak="0">
    <w:nsid w:val="00005AF1"/>
    <w:multiLevelType w:val="hybridMultilevel"/>
    <w:tmpl w:val="FE0E03E6"/>
    <w:lvl w:ilvl="0" w:tplc="D38AE730">
      <w:start w:val="1"/>
      <w:numFmt w:val="bullet"/>
      <w:lvlText w:val=""/>
      <w:lvlJc w:val="left"/>
    </w:lvl>
    <w:lvl w:ilvl="1" w:tplc="A1083A2C">
      <w:numFmt w:val="decimal"/>
      <w:lvlText w:val=""/>
      <w:lvlJc w:val="left"/>
    </w:lvl>
    <w:lvl w:ilvl="2" w:tplc="07F230A4">
      <w:numFmt w:val="decimal"/>
      <w:lvlText w:val=""/>
      <w:lvlJc w:val="left"/>
    </w:lvl>
    <w:lvl w:ilvl="3" w:tplc="4B3240D2">
      <w:numFmt w:val="decimal"/>
      <w:lvlText w:val=""/>
      <w:lvlJc w:val="left"/>
    </w:lvl>
    <w:lvl w:ilvl="4" w:tplc="197CEE8E">
      <w:numFmt w:val="decimal"/>
      <w:lvlText w:val=""/>
      <w:lvlJc w:val="left"/>
    </w:lvl>
    <w:lvl w:ilvl="5" w:tplc="7F94D216">
      <w:numFmt w:val="decimal"/>
      <w:lvlText w:val=""/>
      <w:lvlJc w:val="left"/>
    </w:lvl>
    <w:lvl w:ilvl="6" w:tplc="224AE3A8">
      <w:numFmt w:val="decimal"/>
      <w:lvlText w:val=""/>
      <w:lvlJc w:val="left"/>
    </w:lvl>
    <w:lvl w:ilvl="7" w:tplc="244A902A">
      <w:numFmt w:val="decimal"/>
      <w:lvlText w:val=""/>
      <w:lvlJc w:val="left"/>
    </w:lvl>
    <w:lvl w:ilvl="8" w:tplc="0D1E930A">
      <w:numFmt w:val="decimal"/>
      <w:lvlText w:val=""/>
      <w:lvlJc w:val="left"/>
    </w:lvl>
  </w:abstractNum>
  <w:abstractNum w:abstractNumId="7" w15:restartNumberingAfterBreak="0">
    <w:nsid w:val="00005F90"/>
    <w:multiLevelType w:val="hybridMultilevel"/>
    <w:tmpl w:val="275E8E06"/>
    <w:lvl w:ilvl="0" w:tplc="057E2948">
      <w:start w:val="1"/>
      <w:numFmt w:val="decimal"/>
      <w:lvlText w:val="%1."/>
      <w:lvlJc w:val="left"/>
    </w:lvl>
    <w:lvl w:ilvl="1" w:tplc="38B60E26">
      <w:numFmt w:val="decimal"/>
      <w:lvlText w:val=""/>
      <w:lvlJc w:val="left"/>
    </w:lvl>
    <w:lvl w:ilvl="2" w:tplc="297273E0">
      <w:numFmt w:val="decimal"/>
      <w:lvlText w:val=""/>
      <w:lvlJc w:val="left"/>
    </w:lvl>
    <w:lvl w:ilvl="3" w:tplc="EE6AE898">
      <w:numFmt w:val="decimal"/>
      <w:lvlText w:val=""/>
      <w:lvlJc w:val="left"/>
    </w:lvl>
    <w:lvl w:ilvl="4" w:tplc="A4864E96">
      <w:numFmt w:val="decimal"/>
      <w:lvlText w:val=""/>
      <w:lvlJc w:val="left"/>
    </w:lvl>
    <w:lvl w:ilvl="5" w:tplc="36165F6C">
      <w:numFmt w:val="decimal"/>
      <w:lvlText w:val=""/>
      <w:lvlJc w:val="left"/>
    </w:lvl>
    <w:lvl w:ilvl="6" w:tplc="0DC0E31E">
      <w:numFmt w:val="decimal"/>
      <w:lvlText w:val=""/>
      <w:lvlJc w:val="left"/>
    </w:lvl>
    <w:lvl w:ilvl="7" w:tplc="84A4F918">
      <w:numFmt w:val="decimal"/>
      <w:lvlText w:val=""/>
      <w:lvlJc w:val="left"/>
    </w:lvl>
    <w:lvl w:ilvl="8" w:tplc="A46672B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2566DD0"/>
    <w:lvl w:ilvl="0" w:tplc="2078FEA2">
      <w:start w:val="1"/>
      <w:numFmt w:val="bullet"/>
      <w:lvlText w:val=""/>
      <w:lvlJc w:val="left"/>
    </w:lvl>
    <w:lvl w:ilvl="1" w:tplc="36D61C00">
      <w:numFmt w:val="decimal"/>
      <w:lvlText w:val=""/>
      <w:lvlJc w:val="left"/>
    </w:lvl>
    <w:lvl w:ilvl="2" w:tplc="851ADDC4">
      <w:numFmt w:val="decimal"/>
      <w:lvlText w:val=""/>
      <w:lvlJc w:val="left"/>
    </w:lvl>
    <w:lvl w:ilvl="3" w:tplc="4FFCF418">
      <w:numFmt w:val="decimal"/>
      <w:lvlText w:val=""/>
      <w:lvlJc w:val="left"/>
    </w:lvl>
    <w:lvl w:ilvl="4" w:tplc="F330FB18">
      <w:numFmt w:val="decimal"/>
      <w:lvlText w:val=""/>
      <w:lvlJc w:val="left"/>
    </w:lvl>
    <w:lvl w:ilvl="5" w:tplc="58E6CEC8">
      <w:numFmt w:val="decimal"/>
      <w:lvlText w:val=""/>
      <w:lvlJc w:val="left"/>
    </w:lvl>
    <w:lvl w:ilvl="6" w:tplc="7A7A3618">
      <w:numFmt w:val="decimal"/>
      <w:lvlText w:val=""/>
      <w:lvlJc w:val="left"/>
    </w:lvl>
    <w:lvl w:ilvl="7" w:tplc="9EEE9D70">
      <w:numFmt w:val="decimal"/>
      <w:lvlText w:val=""/>
      <w:lvlJc w:val="left"/>
    </w:lvl>
    <w:lvl w:ilvl="8" w:tplc="7AD2702E">
      <w:numFmt w:val="decimal"/>
      <w:lvlText w:val=""/>
      <w:lvlJc w:val="left"/>
    </w:lvl>
  </w:abstractNum>
  <w:abstractNum w:abstractNumId="9" w15:restartNumberingAfterBreak="0">
    <w:nsid w:val="01677CB9"/>
    <w:multiLevelType w:val="multilevel"/>
    <w:tmpl w:val="3886D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5701C2"/>
    <w:multiLevelType w:val="multilevel"/>
    <w:tmpl w:val="393E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C3400C"/>
    <w:multiLevelType w:val="multilevel"/>
    <w:tmpl w:val="B632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722921"/>
    <w:multiLevelType w:val="multilevel"/>
    <w:tmpl w:val="2AFE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E30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FD6BDE"/>
    <w:multiLevelType w:val="multilevel"/>
    <w:tmpl w:val="027A4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1B5B88"/>
    <w:multiLevelType w:val="multilevel"/>
    <w:tmpl w:val="894CC4B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C769D"/>
    <w:multiLevelType w:val="multilevel"/>
    <w:tmpl w:val="680274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7A57A3"/>
    <w:multiLevelType w:val="multilevel"/>
    <w:tmpl w:val="9B301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66493A"/>
    <w:multiLevelType w:val="multilevel"/>
    <w:tmpl w:val="049C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440D97"/>
    <w:multiLevelType w:val="multilevel"/>
    <w:tmpl w:val="2CCE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144CF8"/>
    <w:multiLevelType w:val="multilevel"/>
    <w:tmpl w:val="07B2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361A78"/>
    <w:multiLevelType w:val="hybridMultilevel"/>
    <w:tmpl w:val="F050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E3F0F"/>
    <w:multiLevelType w:val="multilevel"/>
    <w:tmpl w:val="EC96F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7901EB"/>
    <w:multiLevelType w:val="multilevel"/>
    <w:tmpl w:val="A4F8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FD3301"/>
    <w:multiLevelType w:val="multilevel"/>
    <w:tmpl w:val="E7BA5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E1A334F"/>
    <w:multiLevelType w:val="multilevel"/>
    <w:tmpl w:val="15C6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E1209"/>
    <w:multiLevelType w:val="multilevel"/>
    <w:tmpl w:val="35DA6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5D540AB"/>
    <w:multiLevelType w:val="multilevel"/>
    <w:tmpl w:val="391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417390"/>
    <w:multiLevelType w:val="hybridMultilevel"/>
    <w:tmpl w:val="35B25B12"/>
    <w:lvl w:ilvl="0" w:tplc="706EB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B60AED"/>
    <w:multiLevelType w:val="multilevel"/>
    <w:tmpl w:val="C94C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606BE7"/>
    <w:multiLevelType w:val="multilevel"/>
    <w:tmpl w:val="B18001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BD7A40"/>
    <w:multiLevelType w:val="multilevel"/>
    <w:tmpl w:val="5A666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FA1D77"/>
    <w:multiLevelType w:val="multilevel"/>
    <w:tmpl w:val="18EA1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D077FB"/>
    <w:multiLevelType w:val="multilevel"/>
    <w:tmpl w:val="7A2C6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945CB7"/>
    <w:multiLevelType w:val="multilevel"/>
    <w:tmpl w:val="5D96C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4A0BA6"/>
    <w:multiLevelType w:val="multilevel"/>
    <w:tmpl w:val="06AC6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9E5C03"/>
    <w:multiLevelType w:val="hybridMultilevel"/>
    <w:tmpl w:val="A1188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F098A"/>
    <w:multiLevelType w:val="multilevel"/>
    <w:tmpl w:val="482E6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6A5102"/>
    <w:multiLevelType w:val="multilevel"/>
    <w:tmpl w:val="1958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6B58D1"/>
    <w:multiLevelType w:val="multilevel"/>
    <w:tmpl w:val="3FC4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13"/>
  </w:num>
  <w:num w:numId="3">
    <w:abstractNumId w:val="21"/>
  </w:num>
  <w:num w:numId="4">
    <w:abstractNumId w:val="28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5"/>
  </w:num>
  <w:num w:numId="10">
    <w:abstractNumId w:val="3"/>
  </w:num>
  <w:num w:numId="11">
    <w:abstractNumId w:val="0"/>
  </w:num>
  <w:num w:numId="12">
    <w:abstractNumId w:val="1"/>
  </w:num>
  <w:num w:numId="13">
    <w:abstractNumId w:val="4"/>
  </w:num>
  <w:num w:numId="14">
    <w:abstractNumId w:val="30"/>
  </w:num>
  <w:num w:numId="15">
    <w:abstractNumId w:val="16"/>
  </w:num>
  <w:num w:numId="16">
    <w:abstractNumId w:val="12"/>
  </w:num>
  <w:num w:numId="17">
    <w:abstractNumId w:val="19"/>
  </w:num>
  <w:num w:numId="18">
    <w:abstractNumId w:val="38"/>
  </w:num>
  <w:num w:numId="19">
    <w:abstractNumId w:val="31"/>
  </w:num>
  <w:num w:numId="20">
    <w:abstractNumId w:val="37"/>
  </w:num>
  <w:num w:numId="21">
    <w:abstractNumId w:val="25"/>
  </w:num>
  <w:num w:numId="22">
    <w:abstractNumId w:val="15"/>
  </w:num>
  <w:num w:numId="23">
    <w:abstractNumId w:val="10"/>
  </w:num>
  <w:num w:numId="24">
    <w:abstractNumId w:val="14"/>
  </w:num>
  <w:num w:numId="25">
    <w:abstractNumId w:val="20"/>
  </w:num>
  <w:num w:numId="26">
    <w:abstractNumId w:val="27"/>
  </w:num>
  <w:num w:numId="27">
    <w:abstractNumId w:val="33"/>
  </w:num>
  <w:num w:numId="28">
    <w:abstractNumId w:val="39"/>
  </w:num>
  <w:num w:numId="29">
    <w:abstractNumId w:val="29"/>
  </w:num>
  <w:num w:numId="30">
    <w:abstractNumId w:val="35"/>
  </w:num>
  <w:num w:numId="31">
    <w:abstractNumId w:val="24"/>
  </w:num>
  <w:num w:numId="32">
    <w:abstractNumId w:val="22"/>
  </w:num>
  <w:num w:numId="33">
    <w:abstractNumId w:val="9"/>
  </w:num>
  <w:num w:numId="34">
    <w:abstractNumId w:val="17"/>
  </w:num>
  <w:num w:numId="35">
    <w:abstractNumId w:val="26"/>
  </w:num>
  <w:num w:numId="36">
    <w:abstractNumId w:val="23"/>
  </w:num>
  <w:num w:numId="37">
    <w:abstractNumId w:val="11"/>
  </w:num>
  <w:num w:numId="38">
    <w:abstractNumId w:val="18"/>
  </w:num>
  <w:num w:numId="39">
    <w:abstractNumId w:val="32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55C"/>
    <w:rsid w:val="000D055C"/>
    <w:rsid w:val="00260123"/>
    <w:rsid w:val="00353569"/>
    <w:rsid w:val="004307F9"/>
    <w:rsid w:val="00457BA8"/>
    <w:rsid w:val="004B1B42"/>
    <w:rsid w:val="004D319E"/>
    <w:rsid w:val="004D75A6"/>
    <w:rsid w:val="005062A4"/>
    <w:rsid w:val="00540597"/>
    <w:rsid w:val="00661FCA"/>
    <w:rsid w:val="006C5448"/>
    <w:rsid w:val="006E002E"/>
    <w:rsid w:val="007068D1"/>
    <w:rsid w:val="007C1218"/>
    <w:rsid w:val="00806238"/>
    <w:rsid w:val="0081501D"/>
    <w:rsid w:val="008C3EE7"/>
    <w:rsid w:val="009025C6"/>
    <w:rsid w:val="00951877"/>
    <w:rsid w:val="00963226"/>
    <w:rsid w:val="00986B00"/>
    <w:rsid w:val="009B2192"/>
    <w:rsid w:val="009F4F41"/>
    <w:rsid w:val="00A97BED"/>
    <w:rsid w:val="00AB4ADD"/>
    <w:rsid w:val="00AC5FD8"/>
    <w:rsid w:val="00AD36C6"/>
    <w:rsid w:val="00BC201A"/>
    <w:rsid w:val="00C17C4A"/>
    <w:rsid w:val="00C72EE5"/>
    <w:rsid w:val="00C80A7D"/>
    <w:rsid w:val="00CB4134"/>
    <w:rsid w:val="00D16434"/>
    <w:rsid w:val="00D33417"/>
    <w:rsid w:val="00DD035C"/>
    <w:rsid w:val="00DE4FD9"/>
    <w:rsid w:val="00DF1E26"/>
    <w:rsid w:val="00E17514"/>
    <w:rsid w:val="00E8674E"/>
    <w:rsid w:val="00E97CCB"/>
    <w:rsid w:val="00F02CC4"/>
    <w:rsid w:val="00F15DA2"/>
    <w:rsid w:val="00F629BE"/>
    <w:rsid w:val="00F70969"/>
    <w:rsid w:val="00FA0EC0"/>
    <w:rsid w:val="00FA7662"/>
    <w:rsid w:val="00FD5BB4"/>
    <w:rsid w:val="00FE0ACC"/>
    <w:rsid w:val="00FE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512F2-3F9C-4930-9CEA-E9314F0C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5C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4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0969"/>
    <w:rPr>
      <w:color w:val="0000FF"/>
      <w:u w:val="single"/>
    </w:rPr>
  </w:style>
  <w:style w:type="table" w:styleId="a5">
    <w:name w:val="Table Grid"/>
    <w:basedOn w:val="a1"/>
    <w:uiPriority w:val="39"/>
    <w:rsid w:val="00806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025C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02C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2CC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7C12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963226"/>
    <w:rPr>
      <w:rFonts w:ascii="Times New Roman" w:hAnsi="Times New Roman"/>
      <w:sz w:val="24"/>
      <w:szCs w:val="24"/>
    </w:rPr>
  </w:style>
  <w:style w:type="paragraph" w:customStyle="1" w:styleId="doc">
    <w:name w:val="doc"/>
    <w:basedOn w:val="a"/>
    <w:rsid w:val="0096322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5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34573020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0213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18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730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206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99473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52813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3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37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933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06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80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5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61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6412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78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617010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10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1783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3511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5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4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226338031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14330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641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6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4680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0677994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20436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03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3104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2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2309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5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0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0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5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58496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971976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92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172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827098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7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32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3034172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099328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42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9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22175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1237458">
                              <w:marLeft w:val="55"/>
                              <w:marRight w:val="55"/>
                              <w:marTop w:val="150"/>
                              <w:marBottom w:val="15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31356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7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786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78181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55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59816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55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35975">
                                  <w:marLeft w:val="0"/>
                                  <w:marRight w:val="0"/>
                                  <w:marTop w:val="0"/>
                                  <w:marBottom w:val="1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9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1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43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02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01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860818219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68331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20586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083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8127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61644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418987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1310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0972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3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789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6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264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3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424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0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2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24947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20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039154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542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869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48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203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332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864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19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2887341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12517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4731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78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73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894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618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083984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4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0471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015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86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277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95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988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962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160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61594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802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982984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54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31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54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51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54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91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54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445614160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641689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538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1610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8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872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85888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28458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79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51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025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32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644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6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14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21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512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82397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919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995229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438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97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55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662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7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206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399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2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71490503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8224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14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573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055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58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809969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1838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83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6652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535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203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6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2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38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69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1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567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22359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820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814008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8270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6446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070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0016996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2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4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341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18980087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201044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130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392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720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965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3874595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2561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85853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229197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502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678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538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70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13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016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191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82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58064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47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6740977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03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80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106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51703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951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3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19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95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434593626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58022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456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7731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7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48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910362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06311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0542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760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68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753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017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4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81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03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889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6834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369724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83398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9079065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951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72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54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9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97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24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0839037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396121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72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5874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60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0752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4211424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120950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807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7552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20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6512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6443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45"/>
                                      <w:divBdr>
                                        <w:top w:val="none" w:sz="0" w:space="0" w:color="auto"/>
                                        <w:left w:val="single" w:sz="36" w:space="17" w:color="EEEEEE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9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708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74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059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253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90396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87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2616011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2652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79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5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8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764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871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682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0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4882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4915328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90326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368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77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043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99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4910061">
                                                          <w:marLeft w:val="55"/>
                                                          <w:marRight w:val="55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single" w:sz="2" w:space="0" w:color="FFFFFF"/>
                                                            <w:left w:val="single" w:sz="2" w:space="0" w:color="FFFFFF"/>
                                                            <w:bottom w:val="single" w:sz="2" w:space="0" w:color="FFFFFF"/>
                                                            <w:right w:val="single" w:sz="2" w:space="0" w:color="FFFFFF"/>
                                                          </w:divBdr>
                                                          <w:divsChild>
                                                            <w:div w:id="164288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60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0113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4772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97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14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9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50048">
                          <w:marLeft w:val="20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5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3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2964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20232814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7966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57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2021-10-13T12:26:00Z</cp:lastPrinted>
  <dcterms:created xsi:type="dcterms:W3CDTF">2021-09-22T06:13:00Z</dcterms:created>
  <dcterms:modified xsi:type="dcterms:W3CDTF">2021-11-23T12:22:00Z</dcterms:modified>
</cp:coreProperties>
</file>