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1E3" w:rsidRPr="00C361E3" w:rsidRDefault="00C361E3" w:rsidP="00C361E3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C361E3">
        <w:rPr>
          <w:b/>
          <w:bCs/>
          <w:color w:val="000000"/>
        </w:rPr>
        <w:t>Классный час на тему «Мы против терроризма!»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Цели</w:t>
      </w:r>
      <w:r w:rsidRPr="00C361E3">
        <w:rPr>
          <w:color w:val="000000"/>
        </w:rPr>
        <w:t>:</w:t>
      </w:r>
    </w:p>
    <w:p w:rsidR="00C361E3" w:rsidRPr="00C361E3" w:rsidRDefault="00C361E3" w:rsidP="00C361E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Акцентировать внимание обучающихся на необходимость проявления бдительности с целью профилактики совершения террористических актов.</w:t>
      </w:r>
    </w:p>
    <w:p w:rsidR="00C361E3" w:rsidRPr="00C361E3" w:rsidRDefault="00C361E3" w:rsidP="00C361E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Содействовать формированию толерантности, предупреждению межнациональной розни и нетерпимости.</w:t>
      </w:r>
    </w:p>
    <w:p w:rsidR="00C361E3" w:rsidRPr="00C361E3" w:rsidRDefault="00C361E3" w:rsidP="00C361E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Проявлять чувство милосердия к жертвам терактов (на примере г. Беслан).</w:t>
      </w:r>
    </w:p>
    <w:p w:rsidR="00C361E3" w:rsidRPr="00C361E3" w:rsidRDefault="00C361E3" w:rsidP="00C361E3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Ознакомить обучающихся с основными правилами поведения в условиях теракта и захвата в заложники (памятка каждой семье).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Задачи:</w:t>
      </w:r>
    </w:p>
    <w:p w:rsidR="00C361E3" w:rsidRPr="00C361E3" w:rsidRDefault="00C361E3" w:rsidP="00C361E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Показать страшное «лицо» терроризма и ужасающие последствия этого явления;</w:t>
      </w:r>
    </w:p>
    <w:p w:rsidR="00C361E3" w:rsidRPr="00C361E3" w:rsidRDefault="00C361E3" w:rsidP="00C361E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C361E3" w:rsidRPr="00C361E3" w:rsidRDefault="00C361E3" w:rsidP="00C361E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64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Аудитория:</w:t>
      </w:r>
      <w:r w:rsidRPr="00C361E3">
        <w:rPr>
          <w:color w:val="000000"/>
        </w:rPr>
        <w:t> 7 класс.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Продолжительность занятия:</w:t>
      </w:r>
      <w:r w:rsidRPr="00C361E3">
        <w:rPr>
          <w:color w:val="000000"/>
        </w:rPr>
        <w:t> 40 минут.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Оборудование</w:t>
      </w:r>
      <w:r w:rsidRPr="00C361E3">
        <w:rPr>
          <w:color w:val="000000"/>
        </w:rPr>
        <w:t>: видеоролики, электронная презентация, фоновая музыка, памятки.</w:t>
      </w:r>
    </w:p>
    <w:p w:rsidR="00C361E3" w:rsidRPr="00C361E3" w:rsidRDefault="00C361E3" w:rsidP="00C361E3">
      <w:pPr>
        <w:shd w:val="clear" w:color="auto" w:fill="FFFFFF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Ход урока.</w:t>
      </w:r>
    </w:p>
    <w:p w:rsidR="00C361E3" w:rsidRPr="00C361E3" w:rsidRDefault="00C361E3" w:rsidP="00C361E3">
      <w:pPr>
        <w:shd w:val="clear" w:color="auto" w:fill="FFFFFF"/>
        <w:ind w:firstLine="426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Эпиграф к уроку.</w:t>
      </w:r>
    </w:p>
    <w:p w:rsidR="00C361E3" w:rsidRPr="00C361E3" w:rsidRDefault="00C361E3" w:rsidP="00C361E3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Теракты омерзительны и гадки,</w:t>
      </w:r>
    </w:p>
    <w:p w:rsidR="00C361E3" w:rsidRPr="00C361E3" w:rsidRDefault="00C361E3" w:rsidP="00C361E3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 xml:space="preserve">      Тупые выходки трусливых </w:t>
      </w:r>
      <w:proofErr w:type="spellStart"/>
      <w:r w:rsidRPr="00C361E3">
        <w:rPr>
          <w:i/>
          <w:iCs/>
          <w:color w:val="000000"/>
        </w:rPr>
        <w:t>подлецов</w:t>
      </w:r>
      <w:proofErr w:type="spellEnd"/>
      <w:r w:rsidRPr="00C361E3">
        <w:rPr>
          <w:i/>
          <w:iCs/>
          <w:color w:val="000000"/>
        </w:rPr>
        <w:t>.</w:t>
      </w:r>
    </w:p>
    <w:p w:rsidR="00C361E3" w:rsidRPr="00C361E3" w:rsidRDefault="00C361E3" w:rsidP="00C361E3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Больных людей змеиные припадки,</w:t>
      </w:r>
    </w:p>
    <w:p w:rsidR="00C361E3" w:rsidRPr="00C361E3" w:rsidRDefault="00C361E3" w:rsidP="00C361E3">
      <w:pPr>
        <w:shd w:val="clear" w:color="auto" w:fill="FFFFFF"/>
        <w:jc w:val="right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Разносчиков воинственных грехов.</w:t>
      </w:r>
    </w:p>
    <w:p w:rsidR="00C361E3" w:rsidRPr="00C361E3" w:rsidRDefault="00C361E3" w:rsidP="00C361E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06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Организационный момент.</w:t>
      </w:r>
    </w:p>
    <w:p w:rsidR="00C361E3" w:rsidRPr="00C361E3" w:rsidRDefault="00C361E3" w:rsidP="00C361E3">
      <w:pPr>
        <w:shd w:val="clear" w:color="auto" w:fill="FFFFFF"/>
        <w:ind w:left="704" w:hanging="70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Здравствуйте, присаживайтесь.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        Ребята, обратите внимание на эпиграф к уроку. Как вы думаете, о чем мы будем сегодня говорить? </w:t>
      </w:r>
      <w:r w:rsidRPr="00C361E3">
        <w:rPr>
          <w:i/>
          <w:iCs/>
          <w:color w:val="000000"/>
        </w:rPr>
        <w:t>Ответы обучающихся. </w:t>
      </w:r>
      <w:r w:rsidRPr="00C361E3">
        <w:rPr>
          <w:color w:val="000000"/>
        </w:rPr>
        <w:t>Верно, сегодня мы будем говорить о международном терроризме, о «Чуме 21 века». Терроризм – враг № 1 современного общества. Он силен и опасен, жесток и коварен. Пока он не будет побежден, никто и нигде не сможет чувствовать себя в полной безопасности.</w:t>
      </w:r>
    </w:p>
    <w:p w:rsidR="00C361E3" w:rsidRPr="00C361E3" w:rsidRDefault="00C361E3" w:rsidP="00C361E3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Просмотр видеоролика, в котором перечисляются страны, пострадавшие от рук террористов</w:t>
      </w:r>
      <w:r w:rsidRPr="00C361E3">
        <w:rPr>
          <w:b/>
          <w:bCs/>
          <w:i/>
          <w:iCs/>
          <w:color w:val="000000"/>
        </w:rPr>
        <w:t>.</w:t>
      </w:r>
    </w:p>
    <w:p w:rsidR="00C361E3" w:rsidRPr="00C361E3" w:rsidRDefault="00C361E3" w:rsidP="00C361E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1064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Основная часть.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        Терроризм – слово, которое мы слышим очень часто. Вы тоже не раз слышали, как его обсуждают между собой родители, учителя и прохожие. По телевидению беспрестанно говорят о террористических актах. Террористов показывают в кино и пишут о них в книгах и газетах. Взрослых очень волнует эта тема.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Терроризм - не стихийное бедствие, за ним стоят вполне конкретные </w:t>
      </w:r>
      <w:proofErr w:type="gramStart"/>
      <w:r w:rsidRPr="00C361E3">
        <w:rPr>
          <w:color w:val="000000"/>
        </w:rPr>
        <w:t>люди,  главная</w:t>
      </w:r>
      <w:proofErr w:type="gramEnd"/>
      <w:r w:rsidRPr="00C361E3">
        <w:rPr>
          <w:color w:val="000000"/>
        </w:rPr>
        <w:t xml:space="preserve"> цель которых - поссорить между собой наши народы, разделить Россию на отдельные слабые территории, захватить в последующем в них власть. Сделать это политическим или военным путем им не под силу. И тогда они прибегают к самому низкому, подлому средству – терроризму. Терроризмом мы называем те деяния, когда бандиты взрывают, </w:t>
      </w:r>
      <w:r w:rsidRPr="00C361E3">
        <w:rPr>
          <w:color w:val="000000"/>
        </w:rPr>
        <w:lastRenderedPageBreak/>
        <w:t>убивают, захватывают в заложники и запугивают мирных невинных граждан, издеваются над ними для достижения своих преступных целей, всем этим приносят огромный вред обществу и государству. Главная задача террористов - сделать так, чтобы, в сердцах людей посилился ужас, страх, чтоб они стали сомневаться в своей защите и согласились бы выполнять все их требования.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Террористы тратят огромные средства на то, чтобы найти этих преступников, </w:t>
      </w:r>
      <w:proofErr w:type="gramStart"/>
      <w:r w:rsidRPr="00C361E3">
        <w:rPr>
          <w:color w:val="000000"/>
        </w:rPr>
        <w:t>вооружить  их</w:t>
      </w:r>
      <w:proofErr w:type="gramEnd"/>
      <w:r w:rsidRPr="00C361E3">
        <w:rPr>
          <w:color w:val="000000"/>
        </w:rPr>
        <w:t xml:space="preserve"> и организовать террористические акты. Именно по их злой воле звучат взрывы, падают самолеты, гибнут люди. Чтобы вселить ужас в сердца людей террористы придумали различные способы террористических актов: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1) Взрывы в местах скопления людей: жилых домах, самолетах, поездах, переходах и электричках в метро, автобусах т.д.;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2) захват </w:t>
      </w:r>
      <w:proofErr w:type="gramStart"/>
      <w:r w:rsidRPr="00C361E3">
        <w:rPr>
          <w:color w:val="000000"/>
        </w:rPr>
        <w:t>людей  в</w:t>
      </w:r>
      <w:proofErr w:type="gramEnd"/>
      <w:r w:rsidRPr="00C361E3">
        <w:rPr>
          <w:color w:val="000000"/>
        </w:rPr>
        <w:t xml:space="preserve"> заложники;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3) убийство политических деятелей и других известных и значимых для страны людей;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4) захват самолетов для того, чтобы направлять их на города и использовать как огромные бомбы;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5) поджоги лесов, жилых домов, транспортных средств;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События последних лет свидетельствуют о том, что наша цивилизация находится перед угрозой тяжелых испытаний. В наш общий дом жителей Земли в новом обличье вторгается и нагло обустраивается Зло, которое не признает государственных границ, попирает законы морали и права, игнорирует даже логику природных инстинктов. Это зло – терроризм. 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</w:t>
      </w:r>
      <w:r w:rsidRPr="00C361E3">
        <w:rPr>
          <w:color w:val="000000"/>
        </w:rPr>
        <w:t> Шахидки носят взрывы на груди, </w:t>
      </w:r>
      <w:r w:rsidRPr="00C361E3">
        <w:rPr>
          <w:color w:val="000000"/>
        </w:rPr>
        <w:br/>
        <w:t>На талии и вместо бус на шее. </w:t>
      </w:r>
      <w:r w:rsidRPr="00C361E3">
        <w:rPr>
          <w:color w:val="000000"/>
        </w:rPr>
        <w:br/>
        <w:t>Всегда, чем больше трупов позади, </w:t>
      </w:r>
      <w:r w:rsidRPr="00C361E3">
        <w:rPr>
          <w:color w:val="000000"/>
        </w:rPr>
        <w:br/>
        <w:t>Тем стоимость живых еще дешевле. 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Ученик:</w:t>
      </w:r>
      <w:r w:rsidRPr="00C361E3">
        <w:rPr>
          <w:color w:val="000000"/>
        </w:rPr>
        <w:t> Очнитесь, люди,</w:t>
      </w:r>
      <w:r w:rsidRPr="00C361E3">
        <w:rPr>
          <w:color w:val="000000"/>
        </w:rPr>
        <w:br/>
        <w:t>Скажи, великий мой народ!</w:t>
      </w:r>
      <w:r w:rsidRPr="00C361E3">
        <w:rPr>
          <w:color w:val="000000"/>
        </w:rPr>
        <w:br/>
        <w:t>За кровь в двадцатом веке – </w:t>
      </w:r>
      <w:r w:rsidRPr="00C361E3">
        <w:rPr>
          <w:color w:val="000000"/>
        </w:rPr>
        <w:br/>
        <w:t>Фашист в ответе,</w:t>
      </w:r>
      <w:r w:rsidRPr="00C361E3">
        <w:rPr>
          <w:color w:val="000000"/>
        </w:rPr>
        <w:br/>
        <w:t>А кто в ответе – за нынешнюю кровь?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Кто, потеряв рассудок здравый?</w:t>
      </w:r>
      <w:r w:rsidRPr="00C361E3">
        <w:rPr>
          <w:color w:val="000000"/>
        </w:rPr>
        <w:br/>
        <w:t>Нарушает покой земли…</w:t>
      </w:r>
      <w:r w:rsidRPr="00C361E3">
        <w:rPr>
          <w:color w:val="000000"/>
        </w:rPr>
        <w:br/>
        <w:t>И почему в мир снова врывается «война»?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Кто виноват? Ответьте мне!.</w:t>
      </w:r>
      <w:r w:rsidRPr="00C361E3">
        <w:rPr>
          <w:color w:val="000000"/>
        </w:rPr>
        <w:br/>
        <w:t>И как набат звучат сегодня слова:</w:t>
      </w:r>
      <w:r w:rsidRPr="00C361E3">
        <w:rPr>
          <w:color w:val="000000"/>
        </w:rPr>
        <w:br/>
        <w:t>С терроризмом нужно бороться!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Терроризму скажем – НЕТ!»»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Терроризм – это тяжкое преступление, когда организованная группа людей стремиться достичь своей цели при помощи насилия. Сегодня терроризм- подлинная угроза всему миру. Вы видели, что жертвы терроризма измеряются сотнями и даже тысячами.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Нельзя не вспомнить сегодня 1 сентября 2004 года. Это самое страшное, даже можно сказать чудовищное событие, которое произошло в городе Беслан на Северном Кавказе.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Ученик:</w:t>
      </w:r>
      <w:r w:rsidRPr="00C361E3">
        <w:rPr>
          <w:color w:val="000000"/>
        </w:rPr>
        <w:t> Детство – время золотое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И волшебные мечты.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Детство – это мы с тобою,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Детство – это я и ты!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lastRenderedPageBreak/>
        <w:t>Звучит 1-ый куплет песни «Школьные годы». Автоматная перестрелка.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</w:t>
      </w:r>
      <w:r w:rsidRPr="00C361E3">
        <w:rPr>
          <w:color w:val="000000"/>
        </w:rPr>
        <w:t> И грянул взрыв! Нежданно. Подло. Жутко. Страшно…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Эффект взрыва.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Видеофрагмент «Новости 1 сентября. Беслан».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</w:t>
      </w:r>
      <w:r w:rsidRPr="00C361E3">
        <w:rPr>
          <w:b/>
          <w:bCs/>
          <w:i/>
          <w:iCs/>
          <w:color w:val="000000"/>
        </w:rPr>
        <w:t> </w:t>
      </w:r>
      <w:r w:rsidRPr="00C361E3">
        <w:rPr>
          <w:color w:val="000000"/>
        </w:rPr>
        <w:t>Сухо и горько в горле – жажда. </w:t>
      </w:r>
      <w:r w:rsidRPr="00C361E3">
        <w:rPr>
          <w:color w:val="000000"/>
        </w:rPr>
        <w:br/>
        <w:t>Псы с оружием в форме – страшно! </w:t>
      </w:r>
      <w:r w:rsidRPr="00C361E3">
        <w:rPr>
          <w:color w:val="000000"/>
        </w:rPr>
        <w:br/>
        <w:t>Дети и взрослые в школе в роли залога! </w:t>
      </w:r>
      <w:r w:rsidRPr="00C361E3">
        <w:rPr>
          <w:color w:val="000000"/>
        </w:rPr>
        <w:br/>
        <w:t>А их родные на воле – молятся Богу! </w:t>
      </w:r>
      <w:r w:rsidRPr="00C361E3">
        <w:rPr>
          <w:color w:val="000000"/>
        </w:rPr>
        <w:br/>
        <w:t>А у родных на воле – сердце вскипает от боли! </w:t>
      </w:r>
      <w:r w:rsidRPr="00C361E3">
        <w:rPr>
          <w:color w:val="000000"/>
        </w:rPr>
        <w:br/>
        <w:t>И от беды – в исступленье – рвут они оцепленье!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Ученик: </w:t>
      </w:r>
      <w:r w:rsidRPr="00C361E3">
        <w:rPr>
          <w:color w:val="000000"/>
        </w:rPr>
        <w:t>Смертной гирляндой в зале – люди повязаны. </w:t>
      </w:r>
      <w:r w:rsidRPr="00C361E3">
        <w:rPr>
          <w:color w:val="000000"/>
        </w:rPr>
        <w:br/>
        <w:t>Мертвых во двор побросали – пулей наказанных! </w:t>
      </w:r>
      <w:r w:rsidRPr="00C361E3">
        <w:rPr>
          <w:color w:val="000000"/>
        </w:rPr>
        <w:br/>
        <w:t>И ни привстать, ни поплакать – страх с унижением. </w:t>
      </w:r>
      <w:r w:rsidRPr="00C361E3">
        <w:rPr>
          <w:color w:val="000000"/>
        </w:rPr>
        <w:br/>
        <w:t>Воздух пропах аммиаком – от испражнений! </w:t>
      </w:r>
      <w:r w:rsidRPr="00C361E3">
        <w:rPr>
          <w:color w:val="000000"/>
        </w:rPr>
        <w:br/>
        <w:t>Дети лежат без одежды, нет на свободу надежды! </w:t>
      </w:r>
      <w:r w:rsidRPr="00C361E3">
        <w:rPr>
          <w:color w:val="000000"/>
        </w:rPr>
        <w:br/>
        <w:t>Нет никакого решения – мир застыл в напряжении!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1 сентября школа стала адом. Заложниками оказались дети и взрослые - 1116 человек. Стояла изнурительная жара. Весь день в душном спортзале дети сидели голодными, просили пить. Принять еду и питье для детей боевики согласились лишь вечером. И тут же отказались. 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Шум дождя.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А ночью вдруг разразился сильнейший ливень, словно небо предвещало большую беду и заранее оплакивало ее. Три дня маленький город Беслан, о котором сегодня знает весь мир, напоминал большую пороховую бочку</w:t>
      </w:r>
      <w:r w:rsidRPr="00C361E3">
        <w:rPr>
          <w:b/>
          <w:bCs/>
          <w:color w:val="000000"/>
        </w:rPr>
        <w:t>. </w:t>
      </w:r>
      <w:r w:rsidRPr="00C361E3">
        <w:rPr>
          <w:color w:val="000000"/>
        </w:rPr>
        <w:t xml:space="preserve">Три дня все жители города дни и ночи проводили на улице. Три дня стояли в оцеплении вокруг 1-й школы военнослужащие внутренних войск и 58-й армии </w:t>
      </w:r>
      <w:proofErr w:type="spellStart"/>
      <w:r w:rsidRPr="00C361E3">
        <w:rPr>
          <w:color w:val="000000"/>
        </w:rPr>
        <w:t>Северо</w:t>
      </w:r>
      <w:proofErr w:type="spellEnd"/>
      <w:r w:rsidRPr="00C361E3">
        <w:rPr>
          <w:color w:val="000000"/>
        </w:rPr>
        <w:t>–Кавказского военного округа.</w:t>
      </w:r>
      <w:r w:rsidRPr="00C361E3">
        <w:rPr>
          <w:b/>
          <w:bCs/>
          <w:color w:val="000000"/>
        </w:rPr>
        <w:t> 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 </w:t>
      </w:r>
      <w:r w:rsidRPr="00C361E3">
        <w:rPr>
          <w:color w:val="000000"/>
        </w:rPr>
        <w:t>Ужасом адским взрыв грохнул – все закружилось! </w:t>
      </w:r>
      <w:r w:rsidRPr="00C361E3">
        <w:rPr>
          <w:color w:val="000000"/>
        </w:rPr>
        <w:br/>
        <w:t>Прыгают люди в окна, - чтобы выжить! </w:t>
      </w:r>
      <w:r w:rsidRPr="00C361E3">
        <w:rPr>
          <w:color w:val="000000"/>
        </w:rPr>
        <w:br/>
        <w:t>Стоны, кровь, смерти повсюду – школу штурмуют! </w:t>
      </w:r>
      <w:r w:rsidRPr="00C361E3">
        <w:rPr>
          <w:color w:val="000000"/>
        </w:rPr>
        <w:br/>
        <w:t>Мертвую маму сын будит – только впустую! </w:t>
      </w:r>
      <w:r w:rsidRPr="00C361E3">
        <w:rPr>
          <w:color w:val="000000"/>
        </w:rPr>
        <w:br/>
        <w:t>Жизнь свою забывая, воин детей прикрывает! </w:t>
      </w:r>
      <w:r w:rsidRPr="00C361E3">
        <w:rPr>
          <w:color w:val="000000"/>
        </w:rPr>
        <w:br/>
        <w:t>А возле зданья – седые – ищут кровинок родные!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Когда неожиданно для всех прогремел взрыв, военные бросились на помощь обессилевшим заложникам, не ожидая команды. Дети рассказывали позже: первый взрыв раздался из-за сорвавшегося со скотча фугаса. Взрывчатка упала и разорвалась прямо на заложниках. Затем что-то </w:t>
      </w:r>
      <w:proofErr w:type="spellStart"/>
      <w:r w:rsidRPr="00C361E3">
        <w:rPr>
          <w:color w:val="000000"/>
        </w:rPr>
        <w:t>сдетонировало</w:t>
      </w:r>
      <w:proofErr w:type="spellEnd"/>
      <w:r w:rsidRPr="00C361E3">
        <w:rPr>
          <w:color w:val="000000"/>
        </w:rPr>
        <w:t>... После взрыва в спортзале боевики с крыши и из окон школы начали стрелять по выбегающим людям... Пять пулеметов, ручной гранатомет, на крыше работал снайпер. Тогда спецназ ФСБ без всякого приказа бросился вперед. На штурм - сработала нормальная реакция нормальных мужчин, которые ринулись спасать погибающих детей. Спецназовцы всегда первым делом уничтожают террористов. Здесь, вопреки всему, они заслоняли заложников.</w:t>
      </w:r>
      <w:r w:rsidRPr="00C361E3">
        <w:rPr>
          <w:b/>
          <w:bCs/>
          <w:color w:val="000000"/>
        </w:rPr>
        <w:t> 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Ученик:</w:t>
      </w:r>
      <w:r w:rsidRPr="00C361E3">
        <w:rPr>
          <w:color w:val="000000"/>
        </w:rPr>
        <w:t> И сквозь проломленные лазы, </w:t>
      </w:r>
      <w:r w:rsidRPr="00C361E3">
        <w:rPr>
          <w:color w:val="000000"/>
        </w:rPr>
        <w:br/>
        <w:t>Преодолев огонь и страх, </w:t>
      </w:r>
      <w:r w:rsidRPr="00C361E3">
        <w:rPr>
          <w:color w:val="000000"/>
        </w:rPr>
        <w:br/>
        <w:t>Бойцы российского спецназа </w:t>
      </w:r>
      <w:r w:rsidRPr="00C361E3">
        <w:rPr>
          <w:color w:val="000000"/>
        </w:rPr>
        <w:br/>
        <w:t>С детьми бежали на руках.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Спасенные с благодарностью вспоминают, как бойцы спецназа бросались на гранаты, принимая их взрывную волну на себя. Один из военных, стоя во весь рост на столе посреди столовой, гасил сопротивление террористов в то время, когда заложники проползали между его ногами к окну, где их принимали другие спецназовцы.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Офицеры действовали не по своим жестким инструкциям, а по-людски. Они просто спасали детей, не думая о себе, подставляя грудь, заслоняя собой ребятишек…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lastRenderedPageBreak/>
        <w:t>Плакали женщины, когда узнавали своих родных среди убитых, плакал офицер, у которого на руках умерла девочка. Слезы, ненависть, горе. Такой короткий промежуток - от счастья, праздника к своей гибели.</w:t>
      </w:r>
      <w:r w:rsidRPr="00C361E3">
        <w:rPr>
          <w:b/>
          <w:bCs/>
          <w:color w:val="000000"/>
        </w:rPr>
        <w:t>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Беслан... Для всего мира он ознаменовал черную полосу. Плач и ожидание стояли над землей три дня. А затем ожидание сменилось скорбью..., а плач остался. Уже навсегда…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Для всей России этот день стал днем общенациональной скорби, а дата 3 сентября объявлена Указом президента России Днем солидарности в борьбе с терроризмом. 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Клип «Беслан. 1 сентября»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Вот почему 3 сентября в России - одна из самых памятных и трагических дат. Этот день по праву считается днём Солидарности в борьбе с терроризмом. Год спустя на мемориальном кладбище в Беслане, где захоронены жертвы теракта, состоялось открытие памятника «Древо скорби». Люди зажигали свечи, несли цветы и бутылки с водой, чтобы напоить умершие души своих детей.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 </w:t>
      </w:r>
      <w:r w:rsidRPr="00C361E3">
        <w:rPr>
          <w:color w:val="000000"/>
        </w:rPr>
        <w:t>Видел ли кладбище ты у дороги</w:t>
      </w:r>
      <w:r w:rsidRPr="00C361E3">
        <w:rPr>
          <w:color w:val="000000"/>
        </w:rPr>
        <w:br/>
        <w:t>То, где не вянут в букетах цветы?..</w:t>
      </w:r>
      <w:r w:rsidRPr="00C361E3">
        <w:rPr>
          <w:color w:val="000000"/>
        </w:rPr>
        <w:br/>
        <w:t>Здесь похоронены жизни осколки,</w:t>
      </w:r>
      <w:r w:rsidRPr="00C361E3">
        <w:rPr>
          <w:color w:val="000000"/>
        </w:rPr>
        <w:br/>
        <w:t>Сжатые грузом гранитной плиты.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Матери там поседели от горя,</w:t>
      </w:r>
      <w:r w:rsidRPr="00C361E3">
        <w:rPr>
          <w:color w:val="000000"/>
        </w:rPr>
        <w:br/>
        <w:t>Головы спрятав под черную шаль.</w:t>
      </w:r>
      <w:r w:rsidRPr="00C361E3">
        <w:rPr>
          <w:color w:val="000000"/>
        </w:rPr>
        <w:br/>
        <w:t>Выпала матери страшная доля,</w:t>
      </w:r>
      <w:r w:rsidRPr="00C361E3">
        <w:rPr>
          <w:color w:val="000000"/>
        </w:rPr>
        <w:br/>
        <w:t>Спрятать под шалью не сможет печаль…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Ученик: </w:t>
      </w:r>
      <w:r w:rsidRPr="00C361E3">
        <w:rPr>
          <w:color w:val="000000"/>
        </w:rPr>
        <w:t>Воду туда люди носят без устали,</w:t>
      </w:r>
      <w:r w:rsidRPr="00C361E3">
        <w:rPr>
          <w:color w:val="000000"/>
        </w:rPr>
        <w:br/>
        <w:t>В Тереке нет даже столько воды!</w:t>
      </w:r>
      <w:r w:rsidRPr="00C361E3">
        <w:rPr>
          <w:color w:val="000000"/>
        </w:rPr>
        <w:br/>
        <w:t>«Пейте ж родные, ведь этими мыслями,</w:t>
      </w:r>
      <w:r w:rsidRPr="00C361E3">
        <w:rPr>
          <w:color w:val="000000"/>
        </w:rPr>
        <w:br/>
        <w:t>Были заполнены ваши мечты».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Видел ли ангелов ты, улетавших,</w:t>
      </w:r>
      <w:r w:rsidRPr="00C361E3">
        <w:rPr>
          <w:color w:val="000000"/>
        </w:rPr>
        <w:br/>
        <w:t>С рук материнских в небесную даль?</w:t>
      </w:r>
      <w:r w:rsidRPr="00C361E3">
        <w:rPr>
          <w:color w:val="000000"/>
        </w:rPr>
        <w:br/>
        <w:t>Видел ли ты, те глаза, что без фальши,</w:t>
      </w:r>
      <w:r w:rsidRPr="00C361E3">
        <w:rPr>
          <w:color w:val="000000"/>
        </w:rPr>
        <w:br/>
        <w:t>Были чисты словно горный хрусталь?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Лучше б не видели этого вовсе,</w:t>
      </w:r>
      <w:r w:rsidRPr="00C361E3">
        <w:rPr>
          <w:color w:val="000000"/>
        </w:rPr>
        <w:br/>
        <w:t>Но почему же все это не сон?</w:t>
      </w:r>
      <w:r w:rsidRPr="00C361E3">
        <w:rPr>
          <w:color w:val="000000"/>
        </w:rPr>
        <w:br/>
        <w:t>О, почему же пришла эта осень,</w:t>
      </w:r>
      <w:r w:rsidRPr="00C361E3">
        <w:rPr>
          <w:color w:val="000000"/>
        </w:rPr>
        <w:br/>
        <w:t>Жизнь нашу сделав опавшим листом?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Михаилом Михайловым, поэтом и композитором, был написан своеобразный гимн скорби, посвящённый детям Беслана.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Звучит песня «Мама, как хочется пить»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Ученица:</w:t>
      </w:r>
      <w:r w:rsidRPr="00C361E3">
        <w:rPr>
          <w:color w:val="000000"/>
        </w:rPr>
        <w:t> Школа, линейка, стена,</w:t>
      </w:r>
      <w:r w:rsidRPr="00C361E3">
        <w:rPr>
          <w:color w:val="000000"/>
        </w:rPr>
        <w:br/>
        <w:t>Дети, веселье, игра,</w:t>
      </w:r>
      <w:r w:rsidRPr="00C361E3">
        <w:rPr>
          <w:color w:val="000000"/>
        </w:rPr>
        <w:br/>
        <w:t>Нежно светила луна – </w:t>
      </w:r>
      <w:r w:rsidRPr="00C361E3">
        <w:rPr>
          <w:color w:val="000000"/>
        </w:rPr>
        <w:br/>
        <w:t>Это все было вчера.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Ну а сегодня – печаль,</w:t>
      </w:r>
      <w:r w:rsidRPr="00C361E3">
        <w:rPr>
          <w:color w:val="000000"/>
        </w:rPr>
        <w:br/>
        <w:t>Крики, проклятья… так жаль:</w:t>
      </w:r>
      <w:r w:rsidRPr="00C361E3">
        <w:rPr>
          <w:color w:val="000000"/>
        </w:rPr>
        <w:br/>
        <w:t>Нет и покоя уже, </w:t>
      </w:r>
      <w:r w:rsidRPr="00C361E3">
        <w:rPr>
          <w:color w:val="000000"/>
        </w:rPr>
        <w:br/>
        <w:t>Черная злоба в душе.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Боль необъятной тоски</w:t>
      </w:r>
      <w:r w:rsidRPr="00C361E3">
        <w:rPr>
          <w:color w:val="000000"/>
        </w:rPr>
        <w:br/>
        <w:t>Сердце сковала в тиски.</w:t>
      </w:r>
      <w:r w:rsidRPr="00C361E3">
        <w:rPr>
          <w:color w:val="000000"/>
        </w:rPr>
        <w:br/>
        <w:t>Сотни измученных глаз</w:t>
      </w:r>
      <w:r w:rsidRPr="00C361E3">
        <w:rPr>
          <w:color w:val="000000"/>
        </w:rPr>
        <w:br/>
        <w:t>Плачут и плачут сейчас.</w:t>
      </w:r>
    </w:p>
    <w:p w:rsidR="00C361E3" w:rsidRPr="00C361E3" w:rsidRDefault="00C361E3" w:rsidP="00C361E3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Чёрный сентябрь, по струнам души </w:t>
      </w:r>
      <w:r w:rsidRPr="00C361E3">
        <w:rPr>
          <w:color w:val="000000"/>
        </w:rPr>
        <w:br/>
        <w:t>Ударил Бесланом, задев жизни наши,</w:t>
      </w:r>
      <w:r w:rsidRPr="00C361E3">
        <w:rPr>
          <w:color w:val="000000"/>
        </w:rPr>
        <w:br/>
        <w:t>На сердце оставив лишь горя следы </w:t>
      </w:r>
      <w:r w:rsidRPr="00C361E3">
        <w:rPr>
          <w:color w:val="000000"/>
        </w:rPr>
        <w:br/>
      </w:r>
      <w:r w:rsidRPr="00C361E3">
        <w:rPr>
          <w:color w:val="000000"/>
        </w:rPr>
        <w:lastRenderedPageBreak/>
        <w:t>По детям погибшим и воинам павшим. </w:t>
      </w:r>
      <w:r w:rsidRPr="00C361E3">
        <w:rPr>
          <w:color w:val="000000"/>
        </w:rPr>
        <w:br/>
        <w:t>Выбиты стёкла в оконных проёмах </w:t>
      </w:r>
      <w:r w:rsidRPr="00C361E3">
        <w:rPr>
          <w:color w:val="000000"/>
        </w:rPr>
        <w:br/>
        <w:t>Взрыв прогремел и обрушилась кровля </w:t>
      </w:r>
      <w:r w:rsidRPr="00C361E3">
        <w:rPr>
          <w:color w:val="000000"/>
        </w:rPr>
        <w:br/>
        <w:t>Детские крики и смерть в коридорах </w:t>
      </w:r>
      <w:r w:rsidRPr="00C361E3">
        <w:rPr>
          <w:color w:val="000000"/>
        </w:rPr>
        <w:br/>
        <w:t>Боже! Да как же всё это возможно?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Память о Беслане живет в сердцах людей и монументах, установленных в разных городах и не только российских. Во Владикавказе, на территории Мемориала Славы, была установлена памятная стела, спроектированная по рисункам </w:t>
      </w:r>
      <w:proofErr w:type="spellStart"/>
      <w:r w:rsidRPr="00C361E3">
        <w:rPr>
          <w:color w:val="000000"/>
        </w:rPr>
        <w:t>бесланских</w:t>
      </w:r>
      <w:proofErr w:type="spellEnd"/>
      <w:r w:rsidRPr="00C361E3">
        <w:rPr>
          <w:color w:val="000000"/>
        </w:rPr>
        <w:t xml:space="preserve"> школьников.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В парке, окружающем здание школы итальянского города </w:t>
      </w:r>
      <w:proofErr w:type="spellStart"/>
      <w:r w:rsidRPr="00C361E3">
        <w:rPr>
          <w:color w:val="000000"/>
        </w:rPr>
        <w:t>Кастельново-ди-Сотто</w:t>
      </w:r>
      <w:proofErr w:type="spellEnd"/>
      <w:r w:rsidRPr="00C361E3">
        <w:rPr>
          <w:color w:val="000000"/>
        </w:rPr>
        <w:t xml:space="preserve">, установлен памятник жертвам теракта в Беслане работы скульптора </w:t>
      </w:r>
      <w:proofErr w:type="spellStart"/>
      <w:r w:rsidRPr="00C361E3">
        <w:rPr>
          <w:color w:val="000000"/>
        </w:rPr>
        <w:t>Васко</w:t>
      </w:r>
      <w:proofErr w:type="spellEnd"/>
      <w:r w:rsidRPr="00C361E3">
        <w:rPr>
          <w:color w:val="000000"/>
        </w:rPr>
        <w:t xml:space="preserve"> </w:t>
      </w:r>
      <w:proofErr w:type="spellStart"/>
      <w:r w:rsidRPr="00C361E3">
        <w:rPr>
          <w:color w:val="000000"/>
        </w:rPr>
        <w:t>Монтекки</w:t>
      </w:r>
      <w:proofErr w:type="spellEnd"/>
      <w:r w:rsidRPr="00C361E3">
        <w:rPr>
          <w:color w:val="000000"/>
        </w:rPr>
        <w:t>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Во Флоренции появилась площадь Девочек и мальчиков Беслана.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 Санкт-Петербурге 28 августа 2007 состоялось открытие памятника, который называется «Детям Беслана» (скульптор — Виктор Шувалов). В основание мемориала заложены капсулы с землёй, привезённой из Северной Осетии, с мемориального кладбища на территории школы № 1.</w:t>
      </w:r>
    </w:p>
    <w:p w:rsidR="00C361E3" w:rsidRPr="00C361E3" w:rsidRDefault="00C361E3" w:rsidP="00C361E3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Монумент установлен в сквере Храма Успения Пресвятой Богородицы на </w:t>
      </w:r>
      <w:proofErr w:type="spellStart"/>
      <w:r w:rsidRPr="00C361E3">
        <w:rPr>
          <w:color w:val="000000"/>
        </w:rPr>
        <w:t>Малоохтинском</w:t>
      </w:r>
      <w:proofErr w:type="spellEnd"/>
      <w:r w:rsidRPr="00C361E3">
        <w:rPr>
          <w:color w:val="000000"/>
        </w:rPr>
        <w:t xml:space="preserve"> проспекте.</w:t>
      </w:r>
    </w:p>
    <w:p w:rsidR="00C361E3" w:rsidRPr="00C361E3" w:rsidRDefault="00C361E3" w:rsidP="00C361E3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Работая над монументом, архитектор Виктор Шувалов создал сотни эскизов, и только потом в голове возник образ именно этого памятника. Разорванный крест — это одновременно и разрушенная стена </w:t>
      </w:r>
      <w:proofErr w:type="spellStart"/>
      <w:r w:rsidRPr="00C361E3">
        <w:rPr>
          <w:color w:val="000000"/>
        </w:rPr>
        <w:t>бесланской</w:t>
      </w:r>
      <w:proofErr w:type="spellEnd"/>
      <w:r w:rsidRPr="00C361E3">
        <w:rPr>
          <w:color w:val="000000"/>
        </w:rPr>
        <w:t xml:space="preserve"> школы, а женщина перед крестом — Богоматерь, которая спасает ребёнка.</w:t>
      </w:r>
    </w:p>
    <w:p w:rsidR="00C361E3" w:rsidRPr="00C361E3" w:rsidRDefault="00C361E3" w:rsidP="00C361E3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«Создаётся впечатление, как будто бы крест немного накренился. Я хотел этим показать разрушение основ — убийство детей. Этот чудовищный акт просто не поддаётся объяснению» - объяснил свой замысел архитектор.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Ребята, как вы поняли, к террористическому акту невозможно подготовиться заранее. Невозможно запомнить рекомендации на все случаи жизни. Важно понять общие принципы обеспечения безопасности своей жизни. Давайте вспомним и обобщим их:</w:t>
      </w:r>
    </w:p>
    <w:p w:rsidR="00C361E3" w:rsidRPr="00C361E3" w:rsidRDefault="00C361E3" w:rsidP="00C361E3">
      <w:pPr>
        <w:numPr>
          <w:ilvl w:val="0"/>
          <w:numId w:val="26"/>
        </w:numPr>
        <w:shd w:val="clear" w:color="auto" w:fill="FFFFFF"/>
        <w:spacing w:before="30" w:after="3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следует всегда быть наблюдательным и бдительным;</w:t>
      </w:r>
    </w:p>
    <w:p w:rsidR="00C361E3" w:rsidRPr="00C361E3" w:rsidRDefault="00C361E3" w:rsidP="00C361E3">
      <w:pPr>
        <w:numPr>
          <w:ilvl w:val="0"/>
          <w:numId w:val="26"/>
        </w:numPr>
        <w:shd w:val="clear" w:color="auto" w:fill="FFFFFF"/>
        <w:spacing w:before="30" w:after="3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не общаться с чужими людьми, если они не нуждаются в немедленной помощи;</w:t>
      </w:r>
    </w:p>
    <w:p w:rsidR="00C361E3" w:rsidRPr="00C361E3" w:rsidRDefault="00C361E3" w:rsidP="00C361E3">
      <w:pPr>
        <w:numPr>
          <w:ilvl w:val="0"/>
          <w:numId w:val="26"/>
        </w:numPr>
        <w:shd w:val="clear" w:color="auto" w:fill="FFFFFF"/>
        <w:spacing w:before="30" w:after="3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научиться замечать признаки подготовки террористического акта;</w:t>
      </w:r>
    </w:p>
    <w:p w:rsidR="00C361E3" w:rsidRPr="00C361E3" w:rsidRDefault="00C361E3" w:rsidP="00C361E3">
      <w:pPr>
        <w:numPr>
          <w:ilvl w:val="0"/>
          <w:numId w:val="26"/>
        </w:numPr>
        <w:shd w:val="clear" w:color="auto" w:fill="FFFFFF"/>
        <w:spacing w:before="30" w:after="3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выучить наизусть номера телефонов экстренной помощи, иметь их в мобильном телефоне;</w:t>
      </w:r>
    </w:p>
    <w:p w:rsidR="00C361E3" w:rsidRPr="00C361E3" w:rsidRDefault="00C361E3" w:rsidP="00C361E3">
      <w:pPr>
        <w:numPr>
          <w:ilvl w:val="0"/>
          <w:numId w:val="26"/>
        </w:numPr>
        <w:shd w:val="clear" w:color="auto" w:fill="FFFFFF"/>
        <w:spacing w:before="30" w:after="3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немедленно сообщать учителям, своим </w:t>
      </w:r>
      <w:proofErr w:type="gramStart"/>
      <w:r w:rsidRPr="00C361E3">
        <w:rPr>
          <w:color w:val="000000"/>
        </w:rPr>
        <w:t>родителям,  в</w:t>
      </w:r>
      <w:proofErr w:type="gramEnd"/>
      <w:r w:rsidRPr="00C361E3">
        <w:rPr>
          <w:color w:val="000000"/>
        </w:rPr>
        <w:t xml:space="preserve"> милицию об опасных  ситуациях.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 Есть несколько практических советов, которые стоит запомнить и стараться соблюдать. Прежде всего это касается обнаружения подозрительных предметов. Подобные предметы обнаруживают в транспорте, на лестничных площадках, около дверей квартир, в учреждениях и общественных местах. Подросток, в силу наблюдательности, большого времени, которое он проводит на улице, в силу природной любопытности и тяги к необычным местам может обнаружить странные предметы. Как вести себя при их обнаружении? Какие действия предпринять?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i/>
          <w:iCs/>
          <w:color w:val="000000"/>
        </w:rPr>
        <w:t>Ответы обучающихся.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Помните! Внешний вид предмета может скрывать его настоящее назначение. В качестве маскировки взрывных устройств используются самые обычные бытовые предметы: сумки, пакеты, коробки, игрушки и т.п. Не подбирайте бесхозных вещей, как бы привлекательно они не выглядели. Были случаи, когда в руках взрывался найденный на улице мобильный телефон. Трогать предмет и перемещать его нельзя! Не стоит пытаться ткнуть предмет палкой или бросить в него камень – это все равно опасно.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Общественный транспорт в последнее время становится частой мишенью для атак террористов. Поэтому необходимо обращать внимание на всех подозрительных лиц и на подозрительные предметы. В этом случае, об их обнаружении сообщайте водителю, </w:t>
      </w:r>
      <w:r w:rsidRPr="00C361E3">
        <w:rPr>
          <w:color w:val="000000"/>
        </w:rPr>
        <w:lastRenderedPageBreak/>
        <w:t>дежурным по станции или милиционерам. Никогда не принимайте от незнакомцев пакеты и сумки, не оставляйте свои вещи без присмотра.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Когда вы играете во дворе или идете по улице, когда вы едете в транспорте, вокруг вас находится много людей. Некоторые могут показаться вам странными и подозрительными. Обратите внимание родителей, других знакомых взрослых, сотрудников милиции на таких лиц. Внимательно присмотритесь к людям, которые: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- одеты не по сезону, например, летом - в плащ или толстую куртку (под такой одеждой террористы прячут бомбы).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- находятся с большими сумками, баулами и чемоданами в непривычном месте (например, в кинотеатре или на празднике).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- с необычным выражением лица, чрезвычайно напряженным, с плотно сжатыми или медленно шевелящими губами.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Лучше всего держаться от таких людей подальше.</w:t>
      </w:r>
    </w:p>
    <w:p w:rsidR="00C361E3" w:rsidRPr="00C361E3" w:rsidRDefault="00C361E3" w:rsidP="00C361E3">
      <w:pPr>
        <w:shd w:val="clear" w:color="auto" w:fill="FFFFFF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Постарайтесь запомнить несколько простых правил:</w:t>
      </w:r>
    </w:p>
    <w:p w:rsidR="00C361E3" w:rsidRPr="00C361E3" w:rsidRDefault="00C361E3" w:rsidP="00C361E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Если вдруг раздается вой сирен, появились вооруженные милиционеры и солдаты, не проявляйте любопытства, идите в другую сторону, но не бегите, чтобы Вас не приняли за противника.</w:t>
      </w:r>
    </w:p>
    <w:p w:rsidR="00C361E3" w:rsidRPr="00C361E3" w:rsidRDefault="00C361E3" w:rsidP="00C361E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Не присоединяйтесь к толпе, как бы ни хотелось посмотреть на происходящие события.</w:t>
      </w:r>
    </w:p>
    <w:p w:rsidR="00C361E3" w:rsidRPr="00C361E3" w:rsidRDefault="00C361E3" w:rsidP="00C361E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Ребята! Бояться терроризма нельзя, потому что жизнь под страхом очень тяжела, и именно этого добиваются террористы, но нужно быть в любой ситуации бдительным и осторожным. И мы с вами, да и все человечество в целом надеется, что когда-нибудь это закончится и слово «терроризм» исчезнет из словаря навсегда.</w:t>
      </w:r>
    </w:p>
    <w:p w:rsidR="00C361E3" w:rsidRPr="00C361E3" w:rsidRDefault="00C361E3" w:rsidP="00C361E3">
      <w:pPr>
        <w:shd w:val="clear" w:color="auto" w:fill="FFFFFF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Ребята, перед вами лежат памятки, в которые вы всегда сможете заглянуть и принять правильное решение. </w:t>
      </w:r>
      <w:r w:rsidRPr="00C361E3">
        <w:rPr>
          <w:i/>
          <w:iCs/>
          <w:color w:val="000000"/>
        </w:rPr>
        <w:t>(Приложение)</w:t>
      </w:r>
    </w:p>
    <w:p w:rsidR="00C361E3" w:rsidRPr="00C361E3" w:rsidRDefault="00C361E3" w:rsidP="00C361E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 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3. Рефлексия. Активный метод «Клубок»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Уважаемые ребята! Я попрошу вас всех выйти и встать в круг. В руке у меня клубок ниток, представим, что это наши с вами эмоции и впечатления, полученные сегодня на нашем занятии. Поделитесь, пожалуйста, своими мыслями. Высказав их, я прошу, чтобы каждый из вас намотал нитку 1-2 витками себе на палец, а затем, закончив говорить, передал или перебросил клубок своему однокласснику.</w:t>
      </w:r>
    </w:p>
    <w:p w:rsidR="00C361E3" w:rsidRPr="00C361E3" w:rsidRDefault="00C361E3" w:rsidP="00C361E3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Приложение</w:t>
      </w:r>
    </w:p>
    <w:p w:rsidR="00C361E3" w:rsidRPr="00C361E3" w:rsidRDefault="00C361E3" w:rsidP="00C361E3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Памятка для обучающихся</w:t>
      </w:r>
    </w:p>
    <w:tbl>
      <w:tblPr>
        <w:tblW w:w="11151" w:type="dxa"/>
        <w:tblInd w:w="-11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749"/>
        <w:gridCol w:w="4122"/>
        <w:gridCol w:w="3016"/>
      </w:tblGrid>
      <w:tr w:rsidR="00C361E3" w:rsidRPr="00C361E3" w:rsidTr="00897BBD">
        <w:tc>
          <w:tcPr>
            <w:tcW w:w="4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22"/>
                <w:szCs w:val="22"/>
              </w:rPr>
              <w:t>ПОМНИТЕ!</w:t>
            </w:r>
            <w:r w:rsidRPr="00C361E3">
              <w:rPr>
                <w:color w:val="000000"/>
                <w:sz w:val="22"/>
                <w:szCs w:val="22"/>
              </w:rPr>
              <w:t> 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color w:val="000000"/>
                <w:sz w:val="22"/>
                <w:szCs w:val="22"/>
              </w:rPr>
              <w:t>Террористические группы могут установить взрывные устройства на объекте в самых неожиданных местах (в помещениях военного городка, подвалах строящегося здания, в местах массового скопления людей, трансформаторных будках, в припаркованных машинах, на рабочих местах т.д.).</w:t>
            </w:r>
            <w:r w:rsidRPr="00C361E3">
              <w:rPr>
                <w:color w:val="000000"/>
                <w:sz w:val="22"/>
                <w:szCs w:val="22"/>
              </w:rPr>
              <w:br/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color w:val="000000"/>
                <w:sz w:val="22"/>
                <w:szCs w:val="22"/>
              </w:rPr>
              <w:t>                 </w:t>
            </w:r>
            <w:r w:rsidR="00897BBD">
              <w:pict>
                <v:rect id="AutoShape 6" o:spid="_x0000_s1030" alt="https://lh5.googleusercontent.com/BGQIDcwfcWgkjyg18WTBXfIuRq6Go9NgwqplyfIgiIoqMvVYQ_KPZJLN8GTfSb7HANq7nlZ8fOZ_EQ6SkoY0GKABqI_04BGt9oF1ZIbBfgZli9UMtXrousii1FI3Ojj36u4rkoLrVQSWi_Y1-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22"/>
                <w:szCs w:val="22"/>
              </w:rPr>
              <w:t xml:space="preserve">Требования безопасности при угрозе </w:t>
            </w:r>
            <w:r w:rsidRPr="00C361E3">
              <w:rPr>
                <w:b/>
                <w:bCs/>
                <w:color w:val="000000"/>
                <w:sz w:val="22"/>
                <w:szCs w:val="22"/>
              </w:rPr>
              <w:lastRenderedPageBreak/>
              <w:t>проведения террористического акта</w:t>
            </w:r>
            <w:r w:rsidRPr="00C361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361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361E3">
              <w:rPr>
                <w:color w:val="000000"/>
                <w:sz w:val="22"/>
                <w:szCs w:val="22"/>
              </w:rPr>
              <w:t>1. Быть предельно внимательными к окружающим Вас людям. Ни при каких условиях НЕ ДОПУСКАЙТЕ ПАНИКИ!!!</w:t>
            </w:r>
            <w:r w:rsidRPr="00C361E3">
              <w:rPr>
                <w:color w:val="000000"/>
                <w:sz w:val="22"/>
                <w:szCs w:val="22"/>
              </w:rPr>
              <w:br/>
              <w:t>2. Обезопасьте свой объект, служебное место:</w:t>
            </w:r>
            <w:r w:rsidRPr="00C361E3">
              <w:rPr>
                <w:color w:val="000000"/>
                <w:sz w:val="22"/>
                <w:szCs w:val="22"/>
              </w:rPr>
              <w:br/>
              <w:t>- выполнить противопожарные мероприятия и обеспечить их постоянное соблюдение;</w:t>
            </w:r>
            <w:r w:rsidRPr="00C361E3">
              <w:rPr>
                <w:color w:val="000000"/>
                <w:sz w:val="22"/>
                <w:szCs w:val="22"/>
              </w:rPr>
              <w:br/>
              <w:t>- проверить места возможного заложения взрывных устройств и создание взрывоопасных воздушных смесей;</w:t>
            </w:r>
            <w:r w:rsidRPr="00C361E3">
              <w:rPr>
                <w:color w:val="000000"/>
                <w:sz w:val="22"/>
                <w:szCs w:val="22"/>
              </w:rPr>
              <w:br/>
              <w:t>- не оставлять без внимания появление рядом с вами посторонних лиц, на стоянке - незнакомых автомобилей, закрытых контейнеров и других подозрительных предметов;</w:t>
            </w:r>
            <w:r w:rsidRPr="00C361E3">
              <w:rPr>
                <w:color w:val="000000"/>
                <w:sz w:val="22"/>
                <w:szCs w:val="22"/>
              </w:rPr>
              <w:br/>
              <w:t>- о всех подозрительных предметах сообщать непосредственному командиру (начальнику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22"/>
                <w:szCs w:val="22"/>
              </w:rPr>
              <w:lastRenderedPageBreak/>
              <w:t>Вы обнаружили взрывоопасный предмет</w:t>
            </w:r>
            <w:r w:rsidRPr="00C361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361E3">
              <w:rPr>
                <w:color w:val="000000"/>
                <w:sz w:val="22"/>
                <w:szCs w:val="22"/>
              </w:rPr>
              <w:t>Террористические группы могут использовать как промышленные, так и самодельные устройства, замаскированные под любой предмет.</w:t>
            </w:r>
            <w:r w:rsidRPr="00C361E3">
              <w:rPr>
                <w:color w:val="000000"/>
                <w:sz w:val="22"/>
                <w:szCs w:val="22"/>
              </w:rPr>
              <w:br/>
              <w:t>Заметив подозрительный предмет:</w:t>
            </w:r>
            <w:r w:rsidRPr="00C361E3">
              <w:rPr>
                <w:color w:val="000000"/>
                <w:sz w:val="22"/>
                <w:szCs w:val="22"/>
              </w:rPr>
              <w:br/>
              <w:t>1. Не подходите близко к нему, не трогайте руками и не пытайтесь открывать.</w:t>
            </w:r>
            <w:r w:rsidRPr="00C361E3">
              <w:rPr>
                <w:color w:val="000000"/>
                <w:sz w:val="22"/>
                <w:szCs w:val="22"/>
              </w:rPr>
              <w:br/>
              <w:t>2. Через других лиц сообщите о находке своему непосредственному командиру (начальнику).</w:t>
            </w:r>
            <w:r w:rsidRPr="00C361E3">
              <w:rPr>
                <w:color w:val="000000"/>
                <w:sz w:val="22"/>
                <w:szCs w:val="22"/>
              </w:rPr>
              <w:br/>
              <w:t xml:space="preserve">3. Не разрешайте военнослужащим, </w:t>
            </w:r>
            <w:r w:rsidRPr="00C361E3">
              <w:rPr>
                <w:color w:val="000000"/>
                <w:sz w:val="22"/>
                <w:szCs w:val="22"/>
              </w:rPr>
              <w:lastRenderedPageBreak/>
              <w:t>случайным людям подходить к опасному предмету, прикасаться к нему или пытаться обезвредить до прибытия представителей МВД и ФСБ России.</w:t>
            </w:r>
            <w:r w:rsidRPr="00C361E3">
              <w:rPr>
                <w:color w:val="000000"/>
                <w:sz w:val="22"/>
                <w:szCs w:val="22"/>
              </w:rPr>
              <w:br/>
              <w:t>Совершая поездки в транспорте (особенно в метро), обращайте внимание на оставленные предметы (сумки, портфели, свертки и т.д.).</w:t>
            </w:r>
            <w:r w:rsidRPr="00C361E3">
              <w:rPr>
                <w:color w:val="000000"/>
                <w:sz w:val="22"/>
                <w:szCs w:val="22"/>
              </w:rPr>
              <w:br/>
              <w:t>При обнаружении таких предметов немедленно сообщите водителю (машинисту) или любому сотруднику полиции. Не открывайте их, не трогайте руками, предупредите стоящих рядом людей.</w:t>
            </w:r>
            <w:r w:rsidRPr="00C361E3">
              <w:rPr>
                <w:color w:val="000000"/>
                <w:sz w:val="22"/>
                <w:szCs w:val="22"/>
              </w:rPr>
              <w:br/>
              <w:t>Обычно взрывные устройства закладывают в подвалы, на первых этажах, под лестницей около мусоропровода. Будьте внимательны!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color w:val="000000"/>
                <w:sz w:val="22"/>
                <w:szCs w:val="22"/>
              </w:rPr>
              <w:t>         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rFonts w:ascii="Arial" w:hAnsi="Arial" w:cs="Arial"/>
                <w:color w:val="1A3DC1"/>
                <w:sz w:val="22"/>
                <w:szCs w:val="22"/>
              </w:rPr>
              <w:t>             </w:t>
            </w:r>
            <w:r w:rsidR="00897BBD">
              <w:pict>
                <v:rect id="AutoShape 7" o:spid="_x0000_s1029" alt="https://lh3.googleusercontent.com/N67fQaTtMZOtb82axsrG-1BeEJVbkeM_qg5djA3WslTBDfwwTYoFEh4i5AdUfC_HQS8YX0T1Yxb7sTbSSoqkr5iDNRyQo_yxTcHQu97MAjSF9eqvHGHZxhP-h94IOArSInUO0mjkpkm2oOcA3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22"/>
                <w:szCs w:val="22"/>
              </w:rPr>
              <w:lastRenderedPageBreak/>
              <w:t>     </w:t>
            </w:r>
          </w:p>
          <w:p w:rsidR="00C361E3" w:rsidRPr="00C361E3" w:rsidRDefault="00897BBD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pict>
                <v:rect id="AutoShape 8" o:spid="_x0000_s1028" alt="https://lh5.googleusercontent.com/u7acbWOko78iPxzxCGbNhzA9rtMwiPmYzPvdO-QYANYq3oOWexEKHLBrkD6NkveN-f5haVMzDkjDHRXrk-sPB0aEfVBKd1GoEkM6JSNURCRClWC64FB6vSEjYWhiub_5f9Att26rgiI8itqZ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22"/>
                <w:szCs w:val="22"/>
              </w:rPr>
              <w:t>Если произошел взрыв</w:t>
            </w:r>
            <w:r w:rsidRPr="00C361E3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C361E3">
              <w:rPr>
                <w:color w:val="000000"/>
                <w:sz w:val="22"/>
                <w:szCs w:val="22"/>
              </w:rPr>
              <w:t>1. Постарайтесь успокоиться и уточнить обстановку.</w:t>
            </w:r>
            <w:r w:rsidRPr="00C361E3">
              <w:rPr>
                <w:color w:val="000000"/>
                <w:sz w:val="22"/>
                <w:szCs w:val="22"/>
              </w:rPr>
              <w:br/>
              <w:t>2. Продвигаться следует осторожно, не трогать поврежденные конструкции, оголившиеся провода.</w:t>
            </w:r>
            <w:r w:rsidRPr="00C361E3">
              <w:rPr>
                <w:color w:val="000000"/>
                <w:sz w:val="22"/>
                <w:szCs w:val="22"/>
              </w:rPr>
              <w:br/>
              <w:t xml:space="preserve">3. В разрушенном или поврежденном помещении из-за опасности взрыва скопившихся газов нельзя </w:t>
            </w:r>
            <w:r w:rsidRPr="00C361E3">
              <w:rPr>
                <w:color w:val="000000"/>
                <w:sz w:val="22"/>
                <w:szCs w:val="22"/>
              </w:rPr>
              <w:lastRenderedPageBreak/>
              <w:t>пользоваться открытым пламенем (спички, свечи, факел и т.д.).</w:t>
            </w:r>
            <w:r w:rsidRPr="00C361E3">
              <w:rPr>
                <w:color w:val="000000"/>
                <w:sz w:val="22"/>
                <w:szCs w:val="22"/>
              </w:rPr>
              <w:br/>
              <w:t>4. При задымлении защитите органы дыхания смоченным носовым платком (лоскутом ткани, полотенцем)</w:t>
            </w:r>
            <w:r w:rsidRPr="00C361E3">
              <w:rPr>
                <w:color w:val="000000"/>
                <w:sz w:val="22"/>
                <w:szCs w:val="22"/>
              </w:rPr>
              <w:br/>
              <w:t>5. При наличии пострадавших, примите меры по оказанию первой медицинской помощи и выходу из района поражения.</w:t>
            </w:r>
            <w:r w:rsidRPr="00C361E3">
              <w:rPr>
                <w:color w:val="000000"/>
                <w:sz w:val="22"/>
                <w:szCs w:val="22"/>
              </w:rPr>
              <w:br/>
              <w:t>6. Действуйте в строгом соответствии с должностными обязанностями.</w:t>
            </w:r>
            <w:r w:rsidRPr="00C361E3">
              <w:rPr>
                <w:color w:val="000000"/>
                <w:sz w:val="22"/>
                <w:szCs w:val="22"/>
              </w:rPr>
              <w:br/>
              <w:t>В случае необходимой эвакуации выполните соответствующие мероприятия. При невозможности эвакуации (из здания, помещения) найдите возможность оповестить о месте своего нахождения (например – выйти на балкон, выбить стекло, т.д.).</w:t>
            </w:r>
            <w:r w:rsidRPr="00C361E3">
              <w:rPr>
                <w:color w:val="000000"/>
                <w:sz w:val="22"/>
                <w:szCs w:val="22"/>
              </w:rPr>
              <w:br/>
            </w:r>
          </w:p>
        </w:tc>
      </w:tr>
      <w:tr w:rsidR="00C361E3" w:rsidRPr="00C361E3" w:rsidTr="00897BBD">
        <w:tc>
          <w:tcPr>
            <w:tcW w:w="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Вас завалило обломками стен</w:t>
            </w:r>
            <w:r w:rsidRPr="00C361E3">
              <w:rPr>
                <w:color w:val="000000"/>
              </w:rPr>
              <w:br/>
              <w:t>1. Успокойтесь, не падайте духом.</w:t>
            </w:r>
            <w:r w:rsidRPr="00C361E3">
              <w:rPr>
                <w:color w:val="000000"/>
              </w:rPr>
              <w:br/>
              <w:t>2. Старайтесь дышать глубоко, ровно, не торопитесь.</w:t>
            </w:r>
            <w:r w:rsidRPr="00C361E3">
              <w:rPr>
                <w:color w:val="000000"/>
              </w:rPr>
              <w:br/>
              <w:t>3. Приготовьтесь терпеть голод и жажду.</w:t>
            </w:r>
            <w:r w:rsidRPr="00C361E3">
              <w:rPr>
                <w:color w:val="000000"/>
              </w:rPr>
              <w:br/>
              <w:t>4. Голосом и стуком привлекайте внимание людей к себе.</w:t>
            </w:r>
            <w:r w:rsidRPr="00C361E3">
              <w:rPr>
                <w:color w:val="000000"/>
              </w:rPr>
              <w:br/>
              <w:t>5. Если вы находитесь глубоко от поверхности земли, перемещайте влево - вправо любой металлический предмет (кольцо, ключи и т. д.) для обнаружения вас металлоискателем.</w:t>
            </w:r>
            <w:r w:rsidRPr="00C361E3">
              <w:rPr>
                <w:color w:val="000000"/>
              </w:rPr>
              <w:br/>
              <w:t>6. Если пространство около Вас относительно свободно, не зажигайте спички, свечи – берегите кислород.</w:t>
            </w:r>
            <w:r w:rsidRPr="00C361E3">
              <w:rPr>
                <w:color w:val="000000"/>
              </w:rPr>
              <w:br/>
              <w:t>7. Продвигайтесь осторожно, стараясь не вызвать нового обвала. Ориентируйтесь по движению воздуха, поступающего снаружи.</w:t>
            </w:r>
            <w:r w:rsidRPr="00C361E3">
              <w:rPr>
                <w:color w:val="000000"/>
              </w:rPr>
              <w:br/>
              <w:t xml:space="preserve">8. По возможности укрепите </w:t>
            </w:r>
            <w:r w:rsidRPr="00C361E3">
              <w:rPr>
                <w:color w:val="000000"/>
              </w:rPr>
              <w:lastRenderedPageBreak/>
              <w:t>отвисающие балки или потолок с помощью других предметов (доски, кирпич и т.п.) и дожидайтесь помощи. Помните – помощь придет.</w:t>
            </w:r>
            <w:r w:rsidRPr="00C361E3">
              <w:rPr>
                <w:color w:val="000000"/>
              </w:rPr>
              <w:br/>
      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rFonts w:ascii="Arial" w:hAnsi="Arial" w:cs="Arial"/>
                <w:color w:val="1A3DC1"/>
                <w:sz w:val="19"/>
                <w:szCs w:val="19"/>
              </w:rPr>
              <w:t>                   </w:t>
            </w:r>
            <w:r w:rsidR="00897BBD">
              <w:pict>
                <v:rect id="AutoShape 9" o:spid="_x0000_s1027" alt="https://lh3.googleusercontent.com/-YIdAHDSVNKoMkVnlB6n9PFNy4E_r7zT2Ds5YyyGl9fhnLXgjvlABm-1rCtFQia3l5zqkKlnO_VBK0gaZIKikOUcfnLpy4epFC-HCw74wqtvl-myOe6ouH-lwYyYsQnnRYZx5Ju6haqdXMPok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center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lastRenderedPageBreak/>
              <w:t>Терроризму - нет!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Разве так должно быть? Рушатся дома,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Слёз людских и крови протекла река.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Стало очень страшно в нашем мире жить.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Но подлым террористам нас не погубить!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Все должны на свете очень мирно жить!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 xml:space="preserve">Нужно </w:t>
            </w:r>
            <w:proofErr w:type="gramStart"/>
            <w:r w:rsidRPr="00C361E3">
              <w:rPr>
                <w:b/>
                <w:bCs/>
                <w:color w:val="000000"/>
              </w:rPr>
              <w:t>научиться  счастьем</w:t>
            </w:r>
            <w:proofErr w:type="gramEnd"/>
            <w:r w:rsidRPr="00C361E3">
              <w:rPr>
                <w:b/>
                <w:bCs/>
                <w:color w:val="000000"/>
              </w:rPr>
              <w:t xml:space="preserve">  дорожить!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Нужно научиться мир наш защищать!</w:t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И тогда террору в мире не бывать!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  <w:sz w:val="36"/>
                <w:szCs w:val="36"/>
              </w:rPr>
              <w:t>«ТЕРРОРИЗМ - УГРОЗА ОБЩЕСТВУ»</w:t>
            </w:r>
            <w:r w:rsidRPr="00C361E3">
              <w:rPr>
                <w:b/>
                <w:bCs/>
                <w:color w:val="000000"/>
                <w:sz w:val="36"/>
                <w:szCs w:val="36"/>
              </w:rPr>
              <w:br/>
            </w:r>
          </w:p>
          <w:p w:rsidR="00C361E3" w:rsidRPr="00C361E3" w:rsidRDefault="00C361E3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 w:rsidRPr="00C361E3">
              <w:rPr>
                <w:b/>
                <w:bCs/>
                <w:color w:val="000000"/>
              </w:rPr>
              <w:t>ПАМЯТКА ПРИ УГРОЗЕ ТЕРРОРИСТИЧЕСКИХ АКТОВ</w:t>
            </w:r>
          </w:p>
          <w:p w:rsidR="00C361E3" w:rsidRPr="00C361E3" w:rsidRDefault="00897BBD" w:rsidP="00C361E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pict>
                <v:rect id="AutoShape 10" o:spid="_x0000_s1026" alt="https://lh3.googleusercontent.com/Z2c_72myrwin4KGu4WLPNWoiv8nZKchQQKpO3mMee5PAHDbiYo0jwKSotJU3KzpGA83nabhIoZbxLoc_IVXEffMX__qXfNurWvXeQU9TH2a1JuvPDhgDiJCJ69xHRgWqdbD0H6GJ76AQUfEDo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C361E3" w:rsidRPr="00C361E3" w:rsidRDefault="00C361E3" w:rsidP="00C361E3">
      <w:pPr>
        <w:shd w:val="clear" w:color="auto" w:fill="FFFFFF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lastRenderedPageBreak/>
        <w:t>Памятка для родителей по профилактике экстремизма</w:t>
      </w:r>
    </w:p>
    <w:p w:rsidR="00C361E3" w:rsidRPr="00C361E3" w:rsidRDefault="00C361E3" w:rsidP="00C361E3">
      <w:pPr>
        <w:shd w:val="clear" w:color="auto" w:fill="FFFFFF"/>
        <w:ind w:firstLine="540"/>
        <w:jc w:val="center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b/>
          <w:bCs/>
          <w:color w:val="000000"/>
        </w:rPr>
        <w:t>Уважаемые родители!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 настоящее время в мире все чаще говорят о проблеме экстремизма. И для этого есть все основания. Никто из нас не застрахован от его проявлений. Мы просим вас быть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 Для вас эта информация.</w:t>
      </w:r>
    </w:p>
    <w:p w:rsidR="00C361E3" w:rsidRPr="00C361E3" w:rsidRDefault="00C361E3" w:rsidP="00C361E3">
      <w:pPr>
        <w:shd w:val="clear" w:color="auto" w:fill="FFFFFF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Экстремизм (от фр. </w:t>
      </w:r>
      <w:proofErr w:type="spellStart"/>
      <w:r w:rsidRPr="00C361E3">
        <w:rPr>
          <w:color w:val="000000"/>
        </w:rPr>
        <w:t>exremisme</w:t>
      </w:r>
      <w:proofErr w:type="spellEnd"/>
      <w:r w:rsidRPr="00C361E3">
        <w:rPr>
          <w:color w:val="000000"/>
        </w:rPr>
        <w:t xml:space="preserve">, от лат. </w:t>
      </w:r>
      <w:proofErr w:type="spellStart"/>
      <w:proofErr w:type="gramStart"/>
      <w:r w:rsidRPr="00C361E3">
        <w:rPr>
          <w:color w:val="000000"/>
        </w:rPr>
        <w:t>extremus</w:t>
      </w:r>
      <w:proofErr w:type="spellEnd"/>
      <w:r w:rsidRPr="00C361E3">
        <w:rPr>
          <w:color w:val="000000"/>
        </w:rPr>
        <w:t xml:space="preserve">  -</w:t>
      </w:r>
      <w:proofErr w:type="gramEnd"/>
      <w:r w:rsidRPr="00C361E3">
        <w:rPr>
          <w:color w:val="000000"/>
        </w:rPr>
        <w:t xml:space="preserve">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Считать те или иные действия экстремистскими позволяет совокупность следующих критериев: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-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- действия носят публичный характер, затрагивают общественно-значимые вопросы и адресованы широкому кругу лиц.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Так, например, нацистская атрибутика или символика может на законных основаниях храниться в музеях. Однако, деятельность по пропаганде и публичному демонстрированию и такой символики будет содержать признаки экстремизма.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Пропаганда и публичное демонстрирование нацистской атрибутики или символики, сходных с нацистской атрибутикой или символикой до степени </w:t>
      </w:r>
      <w:proofErr w:type="gramStart"/>
      <w:r w:rsidRPr="00C361E3">
        <w:rPr>
          <w:color w:val="000000"/>
        </w:rPr>
        <w:t>смешения,  влечет</w:t>
      </w:r>
      <w:proofErr w:type="gramEnd"/>
      <w:r w:rsidRPr="00C361E3">
        <w:rPr>
          <w:color w:val="000000"/>
        </w:rPr>
        <w:t xml:space="preserve">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 xml:space="preserve">Публичные призывы к осуществлению экстремистской деятельности наказываются штрафом в размере до 300 тысяч рублей или в размере заработной платы или </w:t>
      </w:r>
      <w:proofErr w:type="gramStart"/>
      <w:r w:rsidRPr="00C361E3">
        <w:rPr>
          <w:color w:val="000000"/>
        </w:rPr>
        <w:t xml:space="preserve">иного </w:t>
      </w:r>
      <w:r w:rsidRPr="00C361E3">
        <w:rPr>
          <w:color w:val="000000"/>
        </w:rPr>
        <w:lastRenderedPageBreak/>
        <w:t>дохода</w:t>
      </w:r>
      <w:proofErr w:type="gramEnd"/>
      <w:r w:rsidRPr="00C361E3">
        <w:rPr>
          <w:color w:val="000000"/>
        </w:rPr>
        <w:t xml:space="preserve"> осужденного за период до двух лет, либо арестом на срок от 4 до 6 месяцев, либо лишением свободы на срок до 3 лет.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Действия, направленные на возбуждение ненависти либо вражды, а также на уничтожение достоинства человека либо группы  либо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информации, наказываются штрафом в размере от 100 тысяч до 300 тысяч рублей или в размере заработной платы или иного дохода осужденного за период от 1 года до 2 лет, либо лишением права занимать определенные должности или заниматься определенной деятельностью на срок до 3 лет, либо обязательными работами на срок до 180 часов, либо исправительными работами на срок до 1 года, либо лишением свободы на срок до 2 лет.  </w:t>
      </w:r>
    </w:p>
    <w:p w:rsidR="00C361E3" w:rsidRPr="00C361E3" w:rsidRDefault="00C361E3" w:rsidP="00C361E3">
      <w:pPr>
        <w:shd w:val="clear" w:color="auto" w:fill="FFFFFF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 w:rsidRPr="00C361E3">
        <w:rPr>
          <w:color w:val="000000"/>
        </w:rPr>
        <w:t>Ведь мы все живем в одном обществе. Вокруг нас тысячи, нет, даже миллионы, миллиарды людей. 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неповторимое.  Прелесть современного мира именно в многообразии. Не все это могут понять и принять. Безусловно, сейчас значимой задачей общества стало объединение различных индивидов в общее и понимающее друг друга человечество. Для того чтобы объединиться всем вместе, нам необходимо проявлять уважение к чуждым для себя вещам, культурам, обычаям, традициям. Мы должны научиться прислушиваться к мнению окружающих и признавать свои ошибки. Будущее мира за новыми поколениями. Так давайте сделаем, чтоб этот мир был полон тепла и любви. Это отчасти в наших руках! В руках каждого!  </w:t>
      </w:r>
    </w:p>
    <w:p w:rsidR="007F5D37" w:rsidRPr="00C361E3" w:rsidRDefault="007F5D37" w:rsidP="00C361E3"/>
    <w:sectPr w:rsidR="007F5D37" w:rsidRPr="00C361E3" w:rsidSect="0092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xn---53-6cddxwqbffuq2byfya6i.xn--p1ai/wp-content/themes/BusinessMan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35117B"/>
    <w:multiLevelType w:val="multilevel"/>
    <w:tmpl w:val="94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D76F6"/>
    <w:multiLevelType w:val="multilevel"/>
    <w:tmpl w:val="0058A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76817"/>
    <w:multiLevelType w:val="multilevel"/>
    <w:tmpl w:val="10D4D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13A34"/>
    <w:multiLevelType w:val="multilevel"/>
    <w:tmpl w:val="15EE8B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8420C"/>
    <w:multiLevelType w:val="multilevel"/>
    <w:tmpl w:val="1AFC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043F0"/>
    <w:multiLevelType w:val="multilevel"/>
    <w:tmpl w:val="0F1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B3481"/>
    <w:multiLevelType w:val="multilevel"/>
    <w:tmpl w:val="CE44A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01A1A"/>
    <w:multiLevelType w:val="hybridMultilevel"/>
    <w:tmpl w:val="0880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F0621A"/>
    <w:multiLevelType w:val="hybridMultilevel"/>
    <w:tmpl w:val="FC725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07F14"/>
    <w:multiLevelType w:val="hybridMultilevel"/>
    <w:tmpl w:val="24043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D67BF6"/>
    <w:multiLevelType w:val="hybridMultilevel"/>
    <w:tmpl w:val="C9F8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471B0"/>
    <w:multiLevelType w:val="multilevel"/>
    <w:tmpl w:val="82F68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CF161B"/>
    <w:multiLevelType w:val="multilevel"/>
    <w:tmpl w:val="8F2AE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1F3B17"/>
    <w:multiLevelType w:val="multilevel"/>
    <w:tmpl w:val="5DAA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F2E7E"/>
    <w:multiLevelType w:val="multilevel"/>
    <w:tmpl w:val="9D6E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80DB8"/>
    <w:multiLevelType w:val="multilevel"/>
    <w:tmpl w:val="FDCC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C61B7A"/>
    <w:multiLevelType w:val="multilevel"/>
    <w:tmpl w:val="996C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63AAA"/>
    <w:multiLevelType w:val="multilevel"/>
    <w:tmpl w:val="B88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8C2F0F"/>
    <w:multiLevelType w:val="multilevel"/>
    <w:tmpl w:val="2FDA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D375B0"/>
    <w:multiLevelType w:val="multilevel"/>
    <w:tmpl w:val="674E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34FCD"/>
    <w:multiLevelType w:val="hybridMultilevel"/>
    <w:tmpl w:val="9D425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A52CB"/>
    <w:multiLevelType w:val="multilevel"/>
    <w:tmpl w:val="E19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BA534C"/>
    <w:multiLevelType w:val="multilevel"/>
    <w:tmpl w:val="B28E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87D9D"/>
    <w:multiLevelType w:val="multilevel"/>
    <w:tmpl w:val="6DE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B70AB"/>
    <w:multiLevelType w:val="multilevel"/>
    <w:tmpl w:val="4C98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83D22"/>
    <w:multiLevelType w:val="multilevel"/>
    <w:tmpl w:val="0D76A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1"/>
  </w:num>
  <w:num w:numId="5">
    <w:abstractNumId w:val="9"/>
  </w:num>
  <w:num w:numId="6">
    <w:abstractNumId w:val="25"/>
  </w:num>
  <w:num w:numId="7">
    <w:abstractNumId w:val="1"/>
  </w:num>
  <w:num w:numId="8">
    <w:abstractNumId w:val="23"/>
  </w:num>
  <w:num w:numId="9">
    <w:abstractNumId w:val="20"/>
  </w:num>
  <w:num w:numId="10">
    <w:abstractNumId w:val="6"/>
  </w:num>
  <w:num w:numId="11">
    <w:abstractNumId w:val="5"/>
  </w:num>
  <w:num w:numId="12">
    <w:abstractNumId w:val="15"/>
  </w:num>
  <w:num w:numId="13">
    <w:abstractNumId w:val="16"/>
  </w:num>
  <w:num w:numId="14">
    <w:abstractNumId w:val="18"/>
  </w:num>
  <w:num w:numId="15">
    <w:abstractNumId w:val="12"/>
  </w:num>
  <w:num w:numId="16">
    <w:abstractNumId w:val="7"/>
  </w:num>
  <w:num w:numId="17">
    <w:abstractNumId w:val="13"/>
  </w:num>
  <w:num w:numId="18">
    <w:abstractNumId w:val="2"/>
  </w:num>
  <w:num w:numId="19">
    <w:abstractNumId w:val="4"/>
  </w:num>
  <w:num w:numId="20">
    <w:abstractNumId w:val="22"/>
  </w:num>
  <w:num w:numId="21">
    <w:abstractNumId w:val="0"/>
  </w:num>
  <w:num w:numId="22">
    <w:abstractNumId w:val="19"/>
  </w:num>
  <w:num w:numId="23">
    <w:abstractNumId w:val="17"/>
  </w:num>
  <w:num w:numId="24">
    <w:abstractNumId w:val="14"/>
  </w:num>
  <w:num w:numId="25">
    <w:abstractNumId w:val="26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10F"/>
    <w:rsid w:val="00033816"/>
    <w:rsid w:val="00094719"/>
    <w:rsid w:val="000A5B23"/>
    <w:rsid w:val="00103107"/>
    <w:rsid w:val="00180F77"/>
    <w:rsid w:val="001B2BDD"/>
    <w:rsid w:val="001D1FF0"/>
    <w:rsid w:val="003074DD"/>
    <w:rsid w:val="00326DFC"/>
    <w:rsid w:val="00370863"/>
    <w:rsid w:val="00376EE8"/>
    <w:rsid w:val="003C68C6"/>
    <w:rsid w:val="003E5BBE"/>
    <w:rsid w:val="004C0FBC"/>
    <w:rsid w:val="004E161C"/>
    <w:rsid w:val="005106E8"/>
    <w:rsid w:val="00517451"/>
    <w:rsid w:val="0059500F"/>
    <w:rsid w:val="005C5BEE"/>
    <w:rsid w:val="005D3030"/>
    <w:rsid w:val="005D5655"/>
    <w:rsid w:val="00611CBF"/>
    <w:rsid w:val="00687BA6"/>
    <w:rsid w:val="00725430"/>
    <w:rsid w:val="00726427"/>
    <w:rsid w:val="00731FEF"/>
    <w:rsid w:val="00756C1F"/>
    <w:rsid w:val="007F5D37"/>
    <w:rsid w:val="00837593"/>
    <w:rsid w:val="0084493E"/>
    <w:rsid w:val="008674FE"/>
    <w:rsid w:val="00895892"/>
    <w:rsid w:val="00897BBD"/>
    <w:rsid w:val="008A071C"/>
    <w:rsid w:val="008B7FC0"/>
    <w:rsid w:val="009233B0"/>
    <w:rsid w:val="00945414"/>
    <w:rsid w:val="009D330D"/>
    <w:rsid w:val="00A12544"/>
    <w:rsid w:val="00A213CD"/>
    <w:rsid w:val="00B31423"/>
    <w:rsid w:val="00B55630"/>
    <w:rsid w:val="00C361E3"/>
    <w:rsid w:val="00CA42C3"/>
    <w:rsid w:val="00CE4711"/>
    <w:rsid w:val="00D3045F"/>
    <w:rsid w:val="00D46878"/>
    <w:rsid w:val="00DA510F"/>
    <w:rsid w:val="00EA7299"/>
    <w:rsid w:val="00F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AB748B7-F397-457F-A5BD-5A6819A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0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"/>
    <w:basedOn w:val="a"/>
    <w:uiPriority w:val="99"/>
    <w:unhideWhenUsed/>
    <w:rsid w:val="005106E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5106E8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5106E8"/>
    <w:pPr>
      <w:ind w:left="849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5106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106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7"/>
    <w:link w:val="23"/>
    <w:uiPriority w:val="99"/>
    <w:unhideWhenUsed/>
    <w:rsid w:val="005106E8"/>
    <w:pPr>
      <w:spacing w:after="0"/>
      <w:ind w:left="360" w:firstLine="360"/>
    </w:pPr>
  </w:style>
  <w:style w:type="character" w:customStyle="1" w:styleId="23">
    <w:name w:val="Красная строка 2 Знак"/>
    <w:basedOn w:val="a8"/>
    <w:link w:val="22"/>
    <w:uiPriority w:val="99"/>
    <w:rsid w:val="0051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C68C6"/>
    <w:pPr>
      <w:spacing w:before="100" w:beforeAutospacing="1" w:after="100" w:afterAutospacing="1"/>
    </w:pPr>
  </w:style>
  <w:style w:type="character" w:customStyle="1" w:styleId="c7">
    <w:name w:val="c7"/>
    <w:basedOn w:val="a0"/>
    <w:rsid w:val="003C68C6"/>
  </w:style>
  <w:style w:type="paragraph" w:customStyle="1" w:styleId="c1">
    <w:name w:val="c1"/>
    <w:basedOn w:val="a"/>
    <w:rsid w:val="003C68C6"/>
    <w:pPr>
      <w:spacing w:before="100" w:beforeAutospacing="1" w:after="100" w:afterAutospacing="1"/>
    </w:pPr>
  </w:style>
  <w:style w:type="character" w:customStyle="1" w:styleId="c2">
    <w:name w:val="c2"/>
    <w:basedOn w:val="a0"/>
    <w:rsid w:val="003C68C6"/>
  </w:style>
  <w:style w:type="paragraph" w:customStyle="1" w:styleId="c15">
    <w:name w:val="c15"/>
    <w:basedOn w:val="a"/>
    <w:rsid w:val="003C68C6"/>
    <w:pPr>
      <w:spacing w:before="100" w:beforeAutospacing="1" w:after="100" w:afterAutospacing="1"/>
    </w:pPr>
  </w:style>
  <w:style w:type="paragraph" w:customStyle="1" w:styleId="c23">
    <w:name w:val="c23"/>
    <w:basedOn w:val="a"/>
    <w:rsid w:val="003C68C6"/>
    <w:pPr>
      <w:spacing w:before="100" w:beforeAutospacing="1" w:after="100" w:afterAutospacing="1"/>
    </w:pPr>
  </w:style>
  <w:style w:type="character" w:customStyle="1" w:styleId="c10">
    <w:name w:val="c10"/>
    <w:basedOn w:val="a0"/>
    <w:rsid w:val="003C68C6"/>
  </w:style>
  <w:style w:type="character" w:customStyle="1" w:styleId="c18">
    <w:name w:val="c18"/>
    <w:basedOn w:val="a0"/>
    <w:rsid w:val="003C68C6"/>
  </w:style>
  <w:style w:type="paragraph" w:customStyle="1" w:styleId="c0">
    <w:name w:val="c0"/>
    <w:basedOn w:val="a"/>
    <w:rsid w:val="003C68C6"/>
    <w:pPr>
      <w:spacing w:before="100" w:beforeAutospacing="1" w:after="100" w:afterAutospacing="1"/>
    </w:pPr>
  </w:style>
  <w:style w:type="paragraph" w:customStyle="1" w:styleId="c12">
    <w:name w:val="c12"/>
    <w:basedOn w:val="a"/>
    <w:rsid w:val="003C68C6"/>
    <w:pPr>
      <w:spacing w:before="100" w:beforeAutospacing="1" w:after="100" w:afterAutospacing="1"/>
    </w:pPr>
  </w:style>
  <w:style w:type="character" w:customStyle="1" w:styleId="c19">
    <w:name w:val="c19"/>
    <w:basedOn w:val="a0"/>
    <w:rsid w:val="003C68C6"/>
  </w:style>
  <w:style w:type="paragraph" w:styleId="a9">
    <w:name w:val="Normal (Web)"/>
    <w:basedOn w:val="a"/>
    <w:uiPriority w:val="99"/>
    <w:semiHidden/>
    <w:unhideWhenUsed/>
    <w:rsid w:val="00180F7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8B7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5C5BE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1254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254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726427"/>
    <w:rPr>
      <w:color w:val="0000FF"/>
      <w:u w:val="single"/>
    </w:rPr>
  </w:style>
  <w:style w:type="paragraph" w:customStyle="1" w:styleId="firstchild">
    <w:name w:val="first_child"/>
    <w:basedOn w:val="a"/>
    <w:rsid w:val="00726427"/>
    <w:pPr>
      <w:spacing w:before="100" w:beforeAutospacing="1" w:after="100" w:afterAutospacing="1"/>
    </w:pPr>
  </w:style>
  <w:style w:type="paragraph" w:customStyle="1" w:styleId="text">
    <w:name w:val="text"/>
    <w:basedOn w:val="a"/>
    <w:rsid w:val="00726427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1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6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33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5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97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33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3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99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7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8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64</cp:revision>
  <cp:lastPrinted>2021-12-12T05:28:00Z</cp:lastPrinted>
  <dcterms:created xsi:type="dcterms:W3CDTF">2019-09-29T14:07:00Z</dcterms:created>
  <dcterms:modified xsi:type="dcterms:W3CDTF">2021-12-14T19:51:00Z</dcterms:modified>
</cp:coreProperties>
</file>